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90FCD2" w14:textId="77777777" w:rsidR="007145BD" w:rsidRDefault="00582A3B" w:rsidP="00582A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для группы 29.1 – з.</w:t>
      </w:r>
    </w:p>
    <w:p w14:paraId="503FD908" w14:textId="6EB26A7E" w:rsidR="00582A3B" w:rsidRDefault="00582A3B" w:rsidP="00582A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Предмет: </w:t>
      </w:r>
      <w:r w:rsidR="00B96A64">
        <w:rPr>
          <w:rFonts w:ascii="Times New Roman" w:hAnsi="Times New Roman" w:cs="Times New Roman"/>
          <w:sz w:val="28"/>
          <w:szCs w:val="28"/>
        </w:rPr>
        <w:t xml:space="preserve">Электрические машины и </w:t>
      </w:r>
      <w:r w:rsidR="00632634">
        <w:rPr>
          <w:rFonts w:ascii="Times New Roman" w:hAnsi="Times New Roman" w:cs="Times New Roman"/>
          <w:sz w:val="28"/>
          <w:szCs w:val="28"/>
        </w:rPr>
        <w:t>электро</w:t>
      </w:r>
      <w:r w:rsidR="00B96A64">
        <w:rPr>
          <w:rFonts w:ascii="Times New Roman" w:hAnsi="Times New Roman" w:cs="Times New Roman"/>
          <w:sz w:val="28"/>
          <w:szCs w:val="28"/>
        </w:rPr>
        <w:t>привод</w:t>
      </w:r>
    </w:p>
    <w:p w14:paraId="0DE40C76" w14:textId="77777777" w:rsidR="00582A3B" w:rsidRDefault="00582A3B" w:rsidP="00582A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BEB98D" w14:textId="77777777" w:rsidR="00582A3B" w:rsidRPr="00455E3B" w:rsidRDefault="00582A3B" w:rsidP="00455E3B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E3B">
        <w:rPr>
          <w:rFonts w:ascii="Times New Roman" w:hAnsi="Times New Roman" w:cs="Times New Roman"/>
          <w:sz w:val="28"/>
          <w:szCs w:val="28"/>
        </w:rPr>
        <w:t>В учебнике М.М. Кацман «Электрические машины» изучить:</w:t>
      </w:r>
    </w:p>
    <w:p w14:paraId="2FE10FEB" w14:textId="77777777" w:rsidR="00582A3B" w:rsidRDefault="00582A3B" w:rsidP="00582A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рабочий процесс трансформатора</w:t>
      </w:r>
    </w:p>
    <w:p w14:paraId="682C7EF7" w14:textId="77777777" w:rsidR="00582A3B" w:rsidRDefault="00582A3B" w:rsidP="00582A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группы соединения обмоток и параллельная работа трансформаторов</w:t>
      </w:r>
    </w:p>
    <w:p w14:paraId="0E0FB1D9" w14:textId="77777777" w:rsidR="00582A3B" w:rsidRDefault="00582A3B" w:rsidP="00582A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автотрансформаторы</w:t>
      </w:r>
    </w:p>
    <w:p w14:paraId="0B26810A" w14:textId="77777777" w:rsidR="00582A3B" w:rsidRDefault="00582A3B" w:rsidP="00582A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 действия и устройство асинхронной машины</w:t>
      </w:r>
    </w:p>
    <w:p w14:paraId="5F3120BE" w14:textId="77777777" w:rsidR="00582A3B" w:rsidRDefault="00582A3B" w:rsidP="00582A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пуск, регулирование частоты вращения и торможение трехфазных асинхронных двигателей</w:t>
      </w:r>
    </w:p>
    <w:p w14:paraId="7AC1F721" w14:textId="77777777" w:rsidR="00582A3B" w:rsidRDefault="00455E3B" w:rsidP="00455E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="00582A3B">
        <w:rPr>
          <w:rFonts w:ascii="Times New Roman" w:hAnsi="Times New Roman" w:cs="Times New Roman"/>
          <w:sz w:val="28"/>
          <w:szCs w:val="28"/>
        </w:rPr>
        <w:t>Решите задачи:</w:t>
      </w:r>
    </w:p>
    <w:p w14:paraId="7E32B295" w14:textId="77777777" w:rsidR="00582A3B" w:rsidRDefault="00EF3526" w:rsidP="00EF35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41D0">
        <w:rPr>
          <w:rFonts w:ascii="Times New Roman" w:hAnsi="Times New Roman" w:cs="Times New Roman"/>
          <w:sz w:val="28"/>
          <w:szCs w:val="28"/>
          <w:highlight w:val="yellow"/>
        </w:rPr>
        <w:t>1 задача 1 вариант</w:t>
      </w:r>
    </w:p>
    <w:p w14:paraId="79F9F93C" w14:textId="379ED0B2" w:rsidR="00EF3526" w:rsidRPr="00AF4001" w:rsidRDefault="005C5323" w:rsidP="00D64A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Однофазный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двухобмоточный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трансформатор при номинальном вторичном напряжении </w:t>
      </w:r>
      <w:r w:rsidRPr="005C5323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5C532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F4001">
        <w:rPr>
          <w:rFonts w:ascii="Times New Roman" w:hAnsi="Times New Roman" w:cs="Times New Roman"/>
          <w:sz w:val="28"/>
          <w:szCs w:val="28"/>
          <w:vertAlign w:val="subscript"/>
        </w:rPr>
        <w:t>ном</w:t>
      </w:r>
      <w:r>
        <w:rPr>
          <w:rFonts w:ascii="Times New Roman" w:hAnsi="Times New Roman" w:cs="Times New Roman"/>
          <w:sz w:val="28"/>
          <w:szCs w:val="28"/>
        </w:rPr>
        <w:t xml:space="preserve">=600 В и номинальным током вторичной цепи </w:t>
      </w:r>
      <w:r w:rsidRPr="005C532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C5323">
        <w:rPr>
          <w:rFonts w:ascii="Times New Roman" w:hAnsi="Times New Roman" w:cs="Times New Roman"/>
          <w:sz w:val="28"/>
          <w:szCs w:val="28"/>
          <w:vertAlign w:val="subscript"/>
        </w:rPr>
        <w:t>2ном</w:t>
      </w:r>
      <w:r>
        <w:rPr>
          <w:rFonts w:ascii="Times New Roman" w:hAnsi="Times New Roman" w:cs="Times New Roman"/>
          <w:sz w:val="28"/>
          <w:szCs w:val="28"/>
        </w:rPr>
        <w:t xml:space="preserve">=165 А </w:t>
      </w:r>
      <w:r w:rsidRPr="005C5323">
        <w:rPr>
          <w:rFonts w:ascii="Times New Roman" w:hAnsi="Times New Roman" w:cs="Times New Roman"/>
          <w:sz w:val="28"/>
          <w:szCs w:val="28"/>
        </w:rPr>
        <w:t>имеет</w:t>
      </w:r>
      <w:r>
        <w:rPr>
          <w:rFonts w:ascii="Times New Roman" w:hAnsi="Times New Roman" w:cs="Times New Roman"/>
          <w:sz w:val="28"/>
          <w:szCs w:val="28"/>
        </w:rPr>
        <w:t xml:space="preserve"> коэффициент трансформации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5C5323">
        <w:rPr>
          <w:rFonts w:ascii="Times New Roman" w:hAnsi="Times New Roman" w:cs="Times New Roman"/>
          <w:sz w:val="28"/>
          <w:szCs w:val="28"/>
        </w:rPr>
        <w:t>=17</w:t>
      </w:r>
      <w:r>
        <w:rPr>
          <w:rFonts w:ascii="Times New Roman" w:hAnsi="Times New Roman" w:cs="Times New Roman"/>
          <w:sz w:val="28"/>
          <w:szCs w:val="28"/>
        </w:rPr>
        <w:t xml:space="preserve">; максимальное значение магнитной индукции в стержне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C532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max</w:t>
      </w:r>
      <w:proofErr w:type="spellEnd"/>
      <w:r w:rsidRPr="005C5323">
        <w:rPr>
          <w:rFonts w:ascii="Times New Roman" w:hAnsi="Times New Roman" w:cs="Times New Roman"/>
          <w:sz w:val="28"/>
          <w:szCs w:val="28"/>
        </w:rPr>
        <w:t xml:space="preserve">=1,5 </w:t>
      </w:r>
      <w:r>
        <w:rPr>
          <w:rFonts w:ascii="Times New Roman" w:hAnsi="Times New Roman" w:cs="Times New Roman"/>
          <w:sz w:val="28"/>
          <w:szCs w:val="28"/>
        </w:rPr>
        <w:t xml:space="preserve">Тл, частота переменного тока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=50 Гц, ЭДС одного витка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Pr="005C5323">
        <w:rPr>
          <w:rFonts w:ascii="Times New Roman" w:hAnsi="Times New Roman" w:cs="Times New Roman"/>
          <w:sz w:val="28"/>
          <w:szCs w:val="28"/>
          <w:vertAlign w:val="subscript"/>
        </w:rPr>
        <w:t>втк</w:t>
      </w:r>
      <w:proofErr w:type="spellEnd"/>
      <w:r>
        <w:rPr>
          <w:rFonts w:ascii="Times New Roman" w:hAnsi="Times New Roman" w:cs="Times New Roman"/>
          <w:sz w:val="28"/>
          <w:szCs w:val="28"/>
        </w:rPr>
        <w:t>=4 В. Оп</w:t>
      </w:r>
      <w:r w:rsidR="00AF4001">
        <w:rPr>
          <w:rFonts w:ascii="Times New Roman" w:hAnsi="Times New Roman" w:cs="Times New Roman"/>
          <w:sz w:val="28"/>
          <w:szCs w:val="28"/>
        </w:rPr>
        <w:t xml:space="preserve">ределить номинальную мощность </w:t>
      </w:r>
      <w:r w:rsidR="00AF400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F4001">
        <w:rPr>
          <w:rFonts w:ascii="Times New Roman" w:hAnsi="Times New Roman" w:cs="Times New Roman"/>
          <w:sz w:val="28"/>
          <w:szCs w:val="28"/>
          <w:vertAlign w:val="subscript"/>
        </w:rPr>
        <w:t>ном</w:t>
      </w:r>
      <w:r w:rsidR="00AF4001">
        <w:rPr>
          <w:rFonts w:ascii="Times New Roman" w:hAnsi="Times New Roman" w:cs="Times New Roman"/>
          <w:sz w:val="28"/>
          <w:szCs w:val="28"/>
        </w:rPr>
        <w:t xml:space="preserve">, число витков в обмотках </w:t>
      </w:r>
      <w:r w:rsidR="00AF4001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AF4001" w:rsidRPr="00AF400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AF4001" w:rsidRPr="00AF4001">
        <w:rPr>
          <w:rFonts w:ascii="Times New Roman" w:hAnsi="Times New Roman" w:cs="Times New Roman"/>
          <w:sz w:val="28"/>
          <w:szCs w:val="28"/>
        </w:rPr>
        <w:t xml:space="preserve"> </w:t>
      </w:r>
      <w:r w:rsidR="00AF4001">
        <w:rPr>
          <w:rFonts w:ascii="Times New Roman" w:hAnsi="Times New Roman" w:cs="Times New Roman"/>
          <w:sz w:val="28"/>
          <w:szCs w:val="28"/>
        </w:rPr>
        <w:t xml:space="preserve">и </w:t>
      </w:r>
      <w:r w:rsidR="00AF4001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AF4001" w:rsidRPr="00AF400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AF4001">
        <w:rPr>
          <w:rFonts w:ascii="Times New Roman" w:hAnsi="Times New Roman" w:cs="Times New Roman"/>
          <w:sz w:val="28"/>
          <w:szCs w:val="28"/>
        </w:rPr>
        <w:t xml:space="preserve">, площадь поперечного сечения стержня магнитопровода </w:t>
      </w:r>
      <w:r w:rsidR="00AF400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AF4001" w:rsidRPr="00AF4001">
        <w:rPr>
          <w:rFonts w:ascii="Times New Roman" w:hAnsi="Times New Roman" w:cs="Times New Roman"/>
          <w:sz w:val="28"/>
          <w:szCs w:val="28"/>
          <w:vertAlign w:val="subscript"/>
        </w:rPr>
        <w:t>ст</w:t>
      </w:r>
      <w:r w:rsidR="00AF4001">
        <w:rPr>
          <w:rFonts w:ascii="Times New Roman" w:hAnsi="Times New Roman" w:cs="Times New Roman"/>
          <w:sz w:val="28"/>
          <w:szCs w:val="28"/>
        </w:rPr>
        <w:t>.</w:t>
      </w:r>
    </w:p>
    <w:p w14:paraId="05DB5D6C" w14:textId="77777777" w:rsidR="0028556C" w:rsidRDefault="0028556C" w:rsidP="00EF35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9BBDFE" w14:textId="77777777" w:rsidR="0028556C" w:rsidRDefault="0028556C" w:rsidP="002855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задача 2 вариант</w:t>
      </w:r>
    </w:p>
    <w:p w14:paraId="30D4973C" w14:textId="39EDD0D3" w:rsidR="0028556C" w:rsidRDefault="0028556C" w:rsidP="00AF400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F4001">
        <w:rPr>
          <w:rFonts w:ascii="Times New Roman" w:hAnsi="Times New Roman" w:cs="Times New Roman"/>
          <w:sz w:val="28"/>
          <w:szCs w:val="28"/>
        </w:rPr>
        <w:t xml:space="preserve">Однофазный </w:t>
      </w:r>
      <w:proofErr w:type="spellStart"/>
      <w:r w:rsidR="00AF4001">
        <w:rPr>
          <w:rFonts w:ascii="Times New Roman" w:hAnsi="Times New Roman" w:cs="Times New Roman"/>
          <w:sz w:val="28"/>
          <w:szCs w:val="28"/>
        </w:rPr>
        <w:t>двухобмоточный</w:t>
      </w:r>
      <w:proofErr w:type="spellEnd"/>
      <w:r w:rsidR="00AF4001">
        <w:rPr>
          <w:rFonts w:ascii="Times New Roman" w:hAnsi="Times New Roman" w:cs="Times New Roman"/>
          <w:sz w:val="28"/>
          <w:szCs w:val="28"/>
        </w:rPr>
        <w:t xml:space="preserve"> трансформатор при номинальном вторичном напряжении </w:t>
      </w:r>
      <w:r w:rsidR="00AF4001" w:rsidRPr="005C5323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AF4001" w:rsidRPr="005C532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AF4001" w:rsidRPr="00AF4001">
        <w:rPr>
          <w:rFonts w:ascii="Times New Roman" w:hAnsi="Times New Roman" w:cs="Times New Roman"/>
          <w:sz w:val="28"/>
          <w:szCs w:val="28"/>
          <w:vertAlign w:val="subscript"/>
        </w:rPr>
        <w:t>ном</w:t>
      </w:r>
      <w:r w:rsidR="00AF4001">
        <w:rPr>
          <w:rFonts w:ascii="Times New Roman" w:hAnsi="Times New Roman" w:cs="Times New Roman"/>
          <w:sz w:val="28"/>
          <w:szCs w:val="28"/>
        </w:rPr>
        <w:t xml:space="preserve">=800 В и номинальным током вторичной цепи </w:t>
      </w:r>
      <w:r w:rsidR="00AF4001" w:rsidRPr="005C532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F4001" w:rsidRPr="005C5323">
        <w:rPr>
          <w:rFonts w:ascii="Times New Roman" w:hAnsi="Times New Roman" w:cs="Times New Roman"/>
          <w:sz w:val="28"/>
          <w:szCs w:val="28"/>
          <w:vertAlign w:val="subscript"/>
        </w:rPr>
        <w:t>2ном</w:t>
      </w:r>
      <w:r w:rsidR="00AF4001">
        <w:rPr>
          <w:rFonts w:ascii="Times New Roman" w:hAnsi="Times New Roman" w:cs="Times New Roman"/>
          <w:sz w:val="28"/>
          <w:szCs w:val="28"/>
        </w:rPr>
        <w:t xml:space="preserve">=175 А </w:t>
      </w:r>
      <w:r w:rsidR="00AF4001" w:rsidRPr="005C5323">
        <w:rPr>
          <w:rFonts w:ascii="Times New Roman" w:hAnsi="Times New Roman" w:cs="Times New Roman"/>
          <w:sz w:val="28"/>
          <w:szCs w:val="28"/>
        </w:rPr>
        <w:t>имеет</w:t>
      </w:r>
      <w:r w:rsidR="00AF4001">
        <w:rPr>
          <w:rFonts w:ascii="Times New Roman" w:hAnsi="Times New Roman" w:cs="Times New Roman"/>
          <w:sz w:val="28"/>
          <w:szCs w:val="28"/>
        </w:rPr>
        <w:t xml:space="preserve"> коэффициент трансформации </w:t>
      </w:r>
      <w:r w:rsidR="00AF400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AF4001" w:rsidRPr="005C5323">
        <w:rPr>
          <w:rFonts w:ascii="Times New Roman" w:hAnsi="Times New Roman" w:cs="Times New Roman"/>
          <w:sz w:val="28"/>
          <w:szCs w:val="28"/>
        </w:rPr>
        <w:t>=1</w:t>
      </w:r>
      <w:r w:rsidR="00AF4001">
        <w:rPr>
          <w:rFonts w:ascii="Times New Roman" w:hAnsi="Times New Roman" w:cs="Times New Roman"/>
          <w:sz w:val="28"/>
          <w:szCs w:val="28"/>
        </w:rPr>
        <w:t xml:space="preserve">6; максимальное значение магнитной индукции в стержне </w:t>
      </w:r>
      <w:proofErr w:type="spellStart"/>
      <w:r w:rsidR="00AF400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F4001" w:rsidRPr="005C532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max</w:t>
      </w:r>
      <w:proofErr w:type="spellEnd"/>
      <w:r w:rsidR="00AF4001" w:rsidRPr="005C5323">
        <w:rPr>
          <w:rFonts w:ascii="Times New Roman" w:hAnsi="Times New Roman" w:cs="Times New Roman"/>
          <w:sz w:val="28"/>
          <w:szCs w:val="28"/>
        </w:rPr>
        <w:t xml:space="preserve">=1,5 </w:t>
      </w:r>
      <w:r w:rsidR="00AF4001">
        <w:rPr>
          <w:rFonts w:ascii="Times New Roman" w:hAnsi="Times New Roman" w:cs="Times New Roman"/>
          <w:sz w:val="28"/>
          <w:szCs w:val="28"/>
        </w:rPr>
        <w:t xml:space="preserve">Тл, частота переменного тока </w:t>
      </w:r>
      <w:r w:rsidR="00AF400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AF4001">
        <w:rPr>
          <w:rFonts w:ascii="Times New Roman" w:hAnsi="Times New Roman" w:cs="Times New Roman"/>
          <w:sz w:val="28"/>
          <w:szCs w:val="28"/>
        </w:rPr>
        <w:t xml:space="preserve">=50 Гц, ЭДС одного витка </w:t>
      </w:r>
      <w:r w:rsidR="00AF4001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="00AF4001" w:rsidRPr="005C5323">
        <w:rPr>
          <w:rFonts w:ascii="Times New Roman" w:hAnsi="Times New Roman" w:cs="Times New Roman"/>
          <w:sz w:val="28"/>
          <w:szCs w:val="28"/>
          <w:vertAlign w:val="subscript"/>
        </w:rPr>
        <w:t>втк</w:t>
      </w:r>
      <w:proofErr w:type="spellEnd"/>
      <w:r w:rsidR="00AF4001">
        <w:rPr>
          <w:rFonts w:ascii="Times New Roman" w:hAnsi="Times New Roman" w:cs="Times New Roman"/>
          <w:sz w:val="28"/>
          <w:szCs w:val="28"/>
        </w:rPr>
        <w:t xml:space="preserve">=7 В. Определить номинальную мощность </w:t>
      </w:r>
      <w:r w:rsidR="00AF400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F4001">
        <w:rPr>
          <w:rFonts w:ascii="Times New Roman" w:hAnsi="Times New Roman" w:cs="Times New Roman"/>
          <w:sz w:val="28"/>
          <w:szCs w:val="28"/>
          <w:vertAlign w:val="subscript"/>
        </w:rPr>
        <w:t>ном</w:t>
      </w:r>
      <w:r w:rsidR="00AF4001">
        <w:rPr>
          <w:rFonts w:ascii="Times New Roman" w:hAnsi="Times New Roman" w:cs="Times New Roman"/>
          <w:sz w:val="28"/>
          <w:szCs w:val="28"/>
        </w:rPr>
        <w:t xml:space="preserve">, число витков в обмотках </w:t>
      </w:r>
      <w:r w:rsidR="00AF4001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AF4001" w:rsidRPr="00AF400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AF4001" w:rsidRPr="00AF4001">
        <w:rPr>
          <w:rFonts w:ascii="Times New Roman" w:hAnsi="Times New Roman" w:cs="Times New Roman"/>
          <w:sz w:val="28"/>
          <w:szCs w:val="28"/>
        </w:rPr>
        <w:t xml:space="preserve"> </w:t>
      </w:r>
      <w:r w:rsidR="00AF4001">
        <w:rPr>
          <w:rFonts w:ascii="Times New Roman" w:hAnsi="Times New Roman" w:cs="Times New Roman"/>
          <w:sz w:val="28"/>
          <w:szCs w:val="28"/>
        </w:rPr>
        <w:t xml:space="preserve">и </w:t>
      </w:r>
      <w:r w:rsidR="00AF4001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AF4001" w:rsidRPr="00AF400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AF4001">
        <w:rPr>
          <w:rFonts w:ascii="Times New Roman" w:hAnsi="Times New Roman" w:cs="Times New Roman"/>
          <w:sz w:val="28"/>
          <w:szCs w:val="28"/>
        </w:rPr>
        <w:t xml:space="preserve">, площадь поперечного сечения стержня магнитопровода </w:t>
      </w:r>
      <w:r w:rsidR="00AF400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AF4001" w:rsidRPr="00AF4001">
        <w:rPr>
          <w:rFonts w:ascii="Times New Roman" w:hAnsi="Times New Roman" w:cs="Times New Roman"/>
          <w:sz w:val="28"/>
          <w:szCs w:val="28"/>
          <w:vertAlign w:val="subscript"/>
        </w:rPr>
        <w:t>ст</w:t>
      </w:r>
      <w:r w:rsidR="00AF4001">
        <w:rPr>
          <w:rFonts w:ascii="Times New Roman" w:hAnsi="Times New Roman" w:cs="Times New Roman"/>
          <w:sz w:val="28"/>
          <w:szCs w:val="28"/>
        </w:rPr>
        <w:t>.</w:t>
      </w:r>
    </w:p>
    <w:p w14:paraId="66BAAA18" w14:textId="77777777" w:rsidR="0028556C" w:rsidRDefault="0028556C" w:rsidP="002855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1C37A2" w14:textId="77777777" w:rsidR="0028556C" w:rsidRDefault="0028556C" w:rsidP="002855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41D0">
        <w:rPr>
          <w:rFonts w:ascii="Times New Roman" w:hAnsi="Times New Roman" w:cs="Times New Roman"/>
          <w:sz w:val="28"/>
          <w:szCs w:val="28"/>
          <w:highlight w:val="yellow"/>
        </w:rPr>
        <w:t>2 задача 1 вариант</w:t>
      </w:r>
    </w:p>
    <w:p w14:paraId="2F8EFE52" w14:textId="1D7D63D2" w:rsidR="0028556C" w:rsidRPr="00A152DC" w:rsidRDefault="00A152DC" w:rsidP="00A152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Трехфазный асинхронный двигатель с числом полюсов 2р=</w:t>
      </w:r>
      <w:r w:rsidR="00B96A6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работает от сети с частотой тока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152D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152DC">
        <w:rPr>
          <w:rFonts w:ascii="Times New Roman" w:hAnsi="Times New Roman" w:cs="Times New Roman"/>
          <w:sz w:val="28"/>
          <w:szCs w:val="28"/>
        </w:rPr>
        <w:t xml:space="preserve">=50 </w:t>
      </w:r>
      <w:r>
        <w:rPr>
          <w:rFonts w:ascii="Times New Roman" w:hAnsi="Times New Roman" w:cs="Times New Roman"/>
          <w:sz w:val="28"/>
          <w:szCs w:val="28"/>
        </w:rPr>
        <w:t>Гц. Определить частоту вращения двигателя при номинальной нагрузке, если скольжение при этом составляет 6 %.</w:t>
      </w:r>
    </w:p>
    <w:p w14:paraId="1BBF59AC" w14:textId="77777777" w:rsidR="0028556C" w:rsidRDefault="00A152DC" w:rsidP="00A152D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задача 2 вариант</w:t>
      </w:r>
    </w:p>
    <w:p w14:paraId="16DFD2B6" w14:textId="1FA00530" w:rsidR="00A152DC" w:rsidRDefault="00A152DC" w:rsidP="00A152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Трехфазный асинхронный двигатель с числом полюсов 2р=</w:t>
      </w:r>
      <w:r w:rsidR="00B96A6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работает от сети с частотой тока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152D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152DC">
        <w:rPr>
          <w:rFonts w:ascii="Times New Roman" w:hAnsi="Times New Roman" w:cs="Times New Roman"/>
          <w:sz w:val="28"/>
          <w:szCs w:val="28"/>
        </w:rPr>
        <w:t xml:space="preserve">=50 </w:t>
      </w:r>
      <w:r>
        <w:rPr>
          <w:rFonts w:ascii="Times New Roman" w:hAnsi="Times New Roman" w:cs="Times New Roman"/>
          <w:sz w:val="28"/>
          <w:szCs w:val="28"/>
        </w:rPr>
        <w:t>Гц. Определить частоту вращения двигателя при номинальной нагрузке, если скольжение при этом составляет 5 %.</w:t>
      </w:r>
    </w:p>
    <w:p w14:paraId="23A33E93" w14:textId="77777777" w:rsidR="00A152DC" w:rsidRDefault="00A152DC" w:rsidP="00A152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8A4588E" w14:textId="77777777" w:rsidR="00A152DC" w:rsidRDefault="00A152DC" w:rsidP="00A152DC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241D0">
        <w:rPr>
          <w:rFonts w:ascii="Times New Roman" w:hAnsi="Times New Roman" w:cs="Times New Roman"/>
          <w:sz w:val="28"/>
          <w:szCs w:val="28"/>
          <w:highlight w:val="yellow"/>
        </w:rPr>
        <w:t>3 задача 1 вариант</w:t>
      </w:r>
      <w:bookmarkStart w:id="0" w:name="_GoBack"/>
      <w:bookmarkEnd w:id="0"/>
    </w:p>
    <w:p w14:paraId="0E7B4FFD" w14:textId="107215D1" w:rsidR="00455E3B" w:rsidRPr="006E7168" w:rsidRDefault="00AF4001" w:rsidP="00455E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Трехфазный асинхронный двигатель включен в </w:t>
      </w:r>
      <w:r w:rsidR="006E7168">
        <w:rPr>
          <w:rFonts w:ascii="Times New Roman" w:hAnsi="Times New Roman" w:cs="Times New Roman"/>
          <w:sz w:val="28"/>
          <w:szCs w:val="28"/>
        </w:rPr>
        <w:t>сеть напряжением</w:t>
      </w:r>
      <w:r>
        <w:rPr>
          <w:rFonts w:ascii="Times New Roman" w:hAnsi="Times New Roman" w:cs="Times New Roman"/>
          <w:sz w:val="28"/>
          <w:szCs w:val="28"/>
        </w:rPr>
        <w:t xml:space="preserve"> 380 В (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AF400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F4001">
        <w:rPr>
          <w:rFonts w:ascii="Times New Roman" w:hAnsi="Times New Roman" w:cs="Times New Roman"/>
          <w:sz w:val="28"/>
          <w:szCs w:val="28"/>
        </w:rPr>
        <w:t>=220</w:t>
      </w:r>
      <w:r>
        <w:rPr>
          <w:rFonts w:ascii="Times New Roman" w:hAnsi="Times New Roman" w:cs="Times New Roman"/>
          <w:sz w:val="28"/>
          <w:szCs w:val="28"/>
        </w:rPr>
        <w:t xml:space="preserve">В), частотой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=50 Гц, обмотка статора соединен «звездой». КПД η</w:t>
      </w:r>
      <w:r w:rsidR="004E003B">
        <w:rPr>
          <w:rFonts w:ascii="Times New Roman" w:hAnsi="Times New Roman" w:cs="Times New Roman"/>
          <w:sz w:val="28"/>
          <w:szCs w:val="28"/>
        </w:rPr>
        <w:t xml:space="preserve">=0,83 %, коэффициент мощности </w:t>
      </w:r>
      <w:proofErr w:type="spellStart"/>
      <w:r w:rsidR="004E003B">
        <w:rPr>
          <w:rFonts w:ascii="Times New Roman" w:hAnsi="Times New Roman" w:cs="Times New Roman"/>
          <w:sz w:val="28"/>
          <w:szCs w:val="28"/>
          <w:lang w:val="en-US"/>
        </w:rPr>
        <w:t>cosφ</w:t>
      </w:r>
      <w:proofErr w:type="spellEnd"/>
      <w:r w:rsidR="004E003B" w:rsidRPr="004E003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4E003B">
        <w:rPr>
          <w:rFonts w:ascii="Times New Roman" w:hAnsi="Times New Roman" w:cs="Times New Roman"/>
          <w:sz w:val="28"/>
          <w:szCs w:val="28"/>
        </w:rPr>
        <w:t xml:space="preserve">=0,85, статический момент на валу </w:t>
      </w:r>
      <w:proofErr w:type="spellStart"/>
      <w:r w:rsidR="004E003B">
        <w:rPr>
          <w:rFonts w:ascii="Times New Roman" w:hAnsi="Times New Roman" w:cs="Times New Roman"/>
          <w:sz w:val="28"/>
          <w:szCs w:val="28"/>
        </w:rPr>
        <w:t>М</w:t>
      </w:r>
      <w:r w:rsidR="004E003B" w:rsidRPr="004E003B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 w:rsidR="004E003B">
        <w:rPr>
          <w:rFonts w:ascii="Times New Roman" w:hAnsi="Times New Roman" w:cs="Times New Roman"/>
          <w:sz w:val="28"/>
          <w:szCs w:val="28"/>
        </w:rPr>
        <w:t xml:space="preserve">=190 </w:t>
      </w:r>
      <w:proofErr w:type="spellStart"/>
      <w:r w:rsidR="004E003B">
        <w:rPr>
          <w:rFonts w:ascii="Times New Roman" w:hAnsi="Times New Roman" w:cs="Times New Roman"/>
          <w:sz w:val="28"/>
          <w:szCs w:val="28"/>
        </w:rPr>
        <w:t>н•м</w:t>
      </w:r>
      <w:proofErr w:type="spellEnd"/>
      <w:r w:rsidR="004E003B">
        <w:rPr>
          <w:rFonts w:ascii="Times New Roman" w:hAnsi="Times New Roman" w:cs="Times New Roman"/>
          <w:sz w:val="28"/>
          <w:szCs w:val="28"/>
        </w:rPr>
        <w:t xml:space="preserve">, скольжение </w:t>
      </w:r>
      <w:r w:rsidR="004E003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4E003B" w:rsidRPr="004E003B">
        <w:rPr>
          <w:rFonts w:ascii="Times New Roman" w:hAnsi="Times New Roman" w:cs="Times New Roman"/>
          <w:sz w:val="28"/>
          <w:szCs w:val="28"/>
          <w:vertAlign w:val="subscript"/>
        </w:rPr>
        <w:t>ном</w:t>
      </w:r>
      <w:r w:rsidR="004E003B">
        <w:rPr>
          <w:rFonts w:ascii="Times New Roman" w:hAnsi="Times New Roman" w:cs="Times New Roman"/>
          <w:sz w:val="28"/>
          <w:szCs w:val="28"/>
        </w:rPr>
        <w:t>=4%, число пар полюсов 2р=8</w:t>
      </w:r>
      <w:r w:rsidR="006E7168">
        <w:rPr>
          <w:rFonts w:ascii="Times New Roman" w:hAnsi="Times New Roman" w:cs="Times New Roman"/>
          <w:sz w:val="28"/>
          <w:szCs w:val="28"/>
        </w:rPr>
        <w:t>, частота 50 Гц.</w:t>
      </w:r>
      <w:r w:rsidR="004E003B">
        <w:rPr>
          <w:rFonts w:ascii="Times New Roman" w:hAnsi="Times New Roman" w:cs="Times New Roman"/>
          <w:sz w:val="28"/>
          <w:szCs w:val="28"/>
        </w:rPr>
        <w:t xml:space="preserve"> Определить полезную мощность на валу </w:t>
      </w:r>
      <w:proofErr w:type="spellStart"/>
      <w:r w:rsidR="004E003B">
        <w:rPr>
          <w:rFonts w:ascii="Times New Roman" w:hAnsi="Times New Roman" w:cs="Times New Roman"/>
          <w:sz w:val="28"/>
          <w:szCs w:val="28"/>
        </w:rPr>
        <w:t>Р</w:t>
      </w:r>
      <w:r w:rsidR="004E003B" w:rsidRPr="004E003B">
        <w:rPr>
          <w:rFonts w:ascii="Times New Roman" w:hAnsi="Times New Roman" w:cs="Times New Roman"/>
          <w:sz w:val="28"/>
          <w:szCs w:val="28"/>
          <w:vertAlign w:val="subscript"/>
        </w:rPr>
        <w:t>ном</w:t>
      </w:r>
      <w:proofErr w:type="spellEnd"/>
      <w:r w:rsidR="004E003B">
        <w:rPr>
          <w:rFonts w:ascii="Times New Roman" w:hAnsi="Times New Roman" w:cs="Times New Roman"/>
          <w:sz w:val="28"/>
          <w:szCs w:val="28"/>
        </w:rPr>
        <w:t>, потребляемую мощность из сети Р</w:t>
      </w:r>
      <w:r w:rsidR="004E003B" w:rsidRPr="004E003B">
        <w:rPr>
          <w:rFonts w:ascii="Times New Roman" w:hAnsi="Times New Roman" w:cs="Times New Roman"/>
          <w:sz w:val="28"/>
          <w:szCs w:val="28"/>
          <w:vertAlign w:val="subscript"/>
        </w:rPr>
        <w:t>1ном</w:t>
      </w:r>
      <w:r w:rsidR="004E003B">
        <w:rPr>
          <w:rFonts w:ascii="Times New Roman" w:hAnsi="Times New Roman" w:cs="Times New Roman"/>
          <w:sz w:val="28"/>
          <w:szCs w:val="28"/>
        </w:rPr>
        <w:t xml:space="preserve">, </w:t>
      </w:r>
      <w:r w:rsidR="006E7168">
        <w:rPr>
          <w:rFonts w:ascii="Times New Roman" w:hAnsi="Times New Roman" w:cs="Times New Roman"/>
          <w:sz w:val="28"/>
          <w:szCs w:val="28"/>
        </w:rPr>
        <w:t xml:space="preserve">величину тока в фазной обмотке статора </w:t>
      </w:r>
      <w:r w:rsidR="006E716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E7168" w:rsidRPr="006E7168">
        <w:rPr>
          <w:rFonts w:ascii="Times New Roman" w:hAnsi="Times New Roman" w:cs="Times New Roman"/>
          <w:sz w:val="28"/>
          <w:szCs w:val="28"/>
          <w:vertAlign w:val="subscript"/>
        </w:rPr>
        <w:t>1ном</w:t>
      </w:r>
      <w:r w:rsidR="006E716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BB84812" w14:textId="77777777" w:rsidR="00455E3B" w:rsidRDefault="00455E3B" w:rsidP="00455E3B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задача 2 вариант</w:t>
      </w:r>
    </w:p>
    <w:p w14:paraId="5058F5AF" w14:textId="58210A89" w:rsidR="006E7168" w:rsidRPr="006E7168" w:rsidRDefault="006E7168" w:rsidP="006E71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Трехфазный асинхронный двигатель включен в сеть напряжением 380 В (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AF400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F4001">
        <w:rPr>
          <w:rFonts w:ascii="Times New Roman" w:hAnsi="Times New Roman" w:cs="Times New Roman"/>
          <w:sz w:val="28"/>
          <w:szCs w:val="28"/>
        </w:rPr>
        <w:t>=220</w:t>
      </w:r>
      <w:r>
        <w:rPr>
          <w:rFonts w:ascii="Times New Roman" w:hAnsi="Times New Roman" w:cs="Times New Roman"/>
          <w:sz w:val="28"/>
          <w:szCs w:val="28"/>
        </w:rPr>
        <w:t xml:space="preserve">В), частотой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=50 Гц, обмотка статора соединен «звездой». КПД η=0,85 %, коэффициент мощности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cosφ</w:t>
      </w:r>
      <w:proofErr w:type="spellEnd"/>
      <w:r w:rsidRPr="004E003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=0,90, статический момент на валу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Pr="004E003B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=200 </w:t>
      </w:r>
      <w:proofErr w:type="spellStart"/>
      <w:r>
        <w:rPr>
          <w:rFonts w:ascii="Times New Roman" w:hAnsi="Times New Roman" w:cs="Times New Roman"/>
          <w:sz w:val="28"/>
          <w:szCs w:val="28"/>
        </w:rPr>
        <w:t>н•м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скольжение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E003B">
        <w:rPr>
          <w:rFonts w:ascii="Times New Roman" w:hAnsi="Times New Roman" w:cs="Times New Roman"/>
          <w:sz w:val="28"/>
          <w:szCs w:val="28"/>
          <w:vertAlign w:val="subscript"/>
        </w:rPr>
        <w:t>ном</w:t>
      </w:r>
      <w:r>
        <w:rPr>
          <w:rFonts w:ascii="Times New Roman" w:hAnsi="Times New Roman" w:cs="Times New Roman"/>
          <w:sz w:val="28"/>
          <w:szCs w:val="28"/>
        </w:rPr>
        <w:t xml:space="preserve">=3.5%, число пар полюсов 2р=6, частота 50 Гц. Определить полезную мощность на валу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Pr="004E003B">
        <w:rPr>
          <w:rFonts w:ascii="Times New Roman" w:hAnsi="Times New Roman" w:cs="Times New Roman"/>
          <w:sz w:val="28"/>
          <w:szCs w:val="28"/>
          <w:vertAlign w:val="subscript"/>
        </w:rPr>
        <w:t>ном</w:t>
      </w:r>
      <w:proofErr w:type="spellEnd"/>
      <w:r>
        <w:rPr>
          <w:rFonts w:ascii="Times New Roman" w:hAnsi="Times New Roman" w:cs="Times New Roman"/>
          <w:sz w:val="28"/>
          <w:szCs w:val="28"/>
        </w:rPr>
        <w:t>, потребляемую мощность из сети Р</w:t>
      </w:r>
      <w:r w:rsidRPr="004E003B">
        <w:rPr>
          <w:rFonts w:ascii="Times New Roman" w:hAnsi="Times New Roman" w:cs="Times New Roman"/>
          <w:sz w:val="28"/>
          <w:szCs w:val="28"/>
          <w:vertAlign w:val="subscript"/>
        </w:rPr>
        <w:t>1ном</w:t>
      </w:r>
      <w:r>
        <w:rPr>
          <w:rFonts w:ascii="Times New Roman" w:hAnsi="Times New Roman" w:cs="Times New Roman"/>
          <w:sz w:val="28"/>
          <w:szCs w:val="28"/>
        </w:rPr>
        <w:t xml:space="preserve">, величину тока в фазной обмотке статора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E7168">
        <w:rPr>
          <w:rFonts w:ascii="Times New Roman" w:hAnsi="Times New Roman" w:cs="Times New Roman"/>
          <w:sz w:val="28"/>
          <w:szCs w:val="28"/>
          <w:vertAlign w:val="subscript"/>
        </w:rPr>
        <w:t>1ном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539D7BD" w14:textId="77777777" w:rsidR="00455E3B" w:rsidRDefault="00455E3B" w:rsidP="00455E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7165F07" w14:textId="77777777" w:rsidR="00455E3B" w:rsidRDefault="00455E3B" w:rsidP="00455E3B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Решите тест.</w:t>
      </w:r>
    </w:p>
    <w:p w14:paraId="20486291" w14:textId="77777777" w:rsidR="00A96FBD" w:rsidRDefault="00A96FBD" w:rsidP="00455E3B">
      <w:pPr>
        <w:pStyle w:val="a4"/>
        <w:spacing w:after="0" w:line="36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14:paraId="13FA120C" w14:textId="77777777" w:rsidR="00455E3B" w:rsidRDefault="00455E3B" w:rsidP="00455E3B">
      <w:pPr>
        <w:pStyle w:val="a4"/>
        <w:spacing w:after="0" w:line="36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57"/>
        <w:gridCol w:w="4870"/>
        <w:gridCol w:w="3818"/>
      </w:tblGrid>
      <w:tr w:rsidR="00455E3B" w:rsidRPr="0000232D" w14:paraId="5C068D2C" w14:textId="77777777" w:rsidTr="00F1605A">
        <w:tc>
          <w:tcPr>
            <w:tcW w:w="675" w:type="dxa"/>
          </w:tcPr>
          <w:p w14:paraId="7B9300C4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1</w:t>
            </w:r>
          </w:p>
        </w:tc>
        <w:tc>
          <w:tcPr>
            <w:tcW w:w="4962" w:type="dxa"/>
          </w:tcPr>
          <w:p w14:paraId="51915810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Почему воздушные зазоры в трансформаторе делают минимальными?</w:t>
            </w:r>
          </w:p>
          <w:p w14:paraId="4FEC3734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934" w:type="dxa"/>
          </w:tcPr>
          <w:p w14:paraId="340E941E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1) для увеличения механической прочности сердечника</w:t>
            </w:r>
          </w:p>
          <w:p w14:paraId="2E550EA7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2) для уменьшения намагничивающей с</w:t>
            </w:r>
            <w:r w:rsidR="001C6F73">
              <w:rPr>
                <w:rFonts w:ascii="Times New Roman" w:hAnsi="Times New Roman"/>
              </w:rPr>
              <w:t>оставляющей тока холостого хода</w:t>
            </w:r>
          </w:p>
          <w:p w14:paraId="101FE8A6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3)  для уменьшения магнитного шума трансформатора</w:t>
            </w:r>
          </w:p>
          <w:p w14:paraId="332CE2D3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00232D">
              <w:rPr>
                <w:sz w:val="22"/>
                <w:szCs w:val="22"/>
              </w:rPr>
              <w:t>4) для увеличения массы сердечника</w:t>
            </w:r>
          </w:p>
        </w:tc>
      </w:tr>
      <w:tr w:rsidR="00455E3B" w:rsidRPr="0000232D" w14:paraId="18CD7207" w14:textId="77777777" w:rsidTr="00F1605A">
        <w:tc>
          <w:tcPr>
            <w:tcW w:w="675" w:type="dxa"/>
          </w:tcPr>
          <w:p w14:paraId="0262A6A2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4962" w:type="dxa"/>
          </w:tcPr>
          <w:p w14:paraId="1D9F3992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Почему сердечник трансформатора выполняют из электротехнической стали?</w:t>
            </w:r>
          </w:p>
          <w:p w14:paraId="007049AC" w14:textId="77777777" w:rsidR="00455E3B" w:rsidRPr="0000232D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934" w:type="dxa"/>
          </w:tcPr>
          <w:p w14:paraId="6EC6F55E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1) для уменьшения тока холостого хода</w:t>
            </w:r>
          </w:p>
          <w:p w14:paraId="61C00598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2) для уменьшения намагничивающей составляющей тока холостого хода</w:t>
            </w:r>
          </w:p>
          <w:p w14:paraId="1EA3738F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3) для уменьшения активной составляющей тока холостого хода</w:t>
            </w:r>
          </w:p>
          <w:p w14:paraId="7F94F888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4) для улучшения коррозионной стойкости</w:t>
            </w:r>
          </w:p>
          <w:p w14:paraId="110F7378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</w:p>
        </w:tc>
      </w:tr>
      <w:tr w:rsidR="00455E3B" w:rsidRPr="00E241D0" w14:paraId="5FEBF108" w14:textId="77777777" w:rsidTr="00F1605A">
        <w:tc>
          <w:tcPr>
            <w:tcW w:w="675" w:type="dxa"/>
          </w:tcPr>
          <w:p w14:paraId="1C9C2932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3</w:t>
            </w:r>
          </w:p>
        </w:tc>
        <w:tc>
          <w:tcPr>
            <w:tcW w:w="4962" w:type="dxa"/>
          </w:tcPr>
          <w:p w14:paraId="2DE534EA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00232D">
              <w:rPr>
                <w:sz w:val="22"/>
                <w:szCs w:val="22"/>
              </w:rPr>
              <w:t>Как обозначаются начала первичной обмотки трехфазного трансформатора</w:t>
            </w:r>
          </w:p>
        </w:tc>
        <w:tc>
          <w:tcPr>
            <w:tcW w:w="3934" w:type="dxa"/>
          </w:tcPr>
          <w:p w14:paraId="4D2BAF00" w14:textId="77777777" w:rsidR="00455E3B" w:rsidRPr="0000232D" w:rsidRDefault="00455E3B" w:rsidP="00F1605A">
            <w:pPr>
              <w:rPr>
                <w:rFonts w:ascii="Times New Roman" w:hAnsi="Times New Roman"/>
                <w:lang w:val="en-US"/>
              </w:rPr>
            </w:pPr>
            <w:r w:rsidRPr="0000232D">
              <w:rPr>
                <w:rFonts w:ascii="Times New Roman" w:hAnsi="Times New Roman"/>
                <w:lang w:val="en-US"/>
              </w:rPr>
              <w:t>1) a b c</w:t>
            </w:r>
          </w:p>
          <w:p w14:paraId="1FE58378" w14:textId="77777777" w:rsidR="00455E3B" w:rsidRPr="0000232D" w:rsidRDefault="00455E3B" w:rsidP="00F1605A">
            <w:pPr>
              <w:rPr>
                <w:rFonts w:ascii="Times New Roman" w:hAnsi="Times New Roman"/>
                <w:lang w:val="en-US"/>
              </w:rPr>
            </w:pPr>
            <w:r w:rsidRPr="0000232D">
              <w:rPr>
                <w:rFonts w:ascii="Times New Roman" w:hAnsi="Times New Roman"/>
                <w:lang w:val="en-US"/>
              </w:rPr>
              <w:t>2) x y z</w:t>
            </w:r>
          </w:p>
          <w:p w14:paraId="42F15EB9" w14:textId="77777777" w:rsidR="00455E3B" w:rsidRPr="0000232D" w:rsidRDefault="00455E3B" w:rsidP="00F1605A">
            <w:pPr>
              <w:rPr>
                <w:rFonts w:ascii="Times New Roman" w:hAnsi="Times New Roman"/>
                <w:lang w:val="en-US"/>
              </w:rPr>
            </w:pPr>
            <w:r w:rsidRPr="0000232D">
              <w:rPr>
                <w:rFonts w:ascii="Times New Roman" w:hAnsi="Times New Roman"/>
                <w:lang w:val="en-US"/>
              </w:rPr>
              <w:t>3) A B C</w:t>
            </w:r>
          </w:p>
          <w:p w14:paraId="40CBA7AA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455E3B">
              <w:rPr>
                <w:sz w:val="22"/>
                <w:szCs w:val="22"/>
                <w:lang w:val="en-US"/>
              </w:rPr>
              <w:t>4</w:t>
            </w:r>
            <w:r w:rsidRPr="0000232D">
              <w:rPr>
                <w:sz w:val="22"/>
                <w:szCs w:val="22"/>
                <w:lang w:val="en-US"/>
              </w:rPr>
              <w:t>) X Y Z</w:t>
            </w:r>
          </w:p>
        </w:tc>
      </w:tr>
      <w:tr w:rsidR="00455E3B" w:rsidRPr="0000232D" w14:paraId="3D72CB34" w14:textId="77777777" w:rsidTr="00F1605A">
        <w:tc>
          <w:tcPr>
            <w:tcW w:w="675" w:type="dxa"/>
          </w:tcPr>
          <w:p w14:paraId="798ABCA9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4</w:t>
            </w:r>
          </w:p>
        </w:tc>
        <w:tc>
          <w:tcPr>
            <w:tcW w:w="4962" w:type="dxa"/>
          </w:tcPr>
          <w:p w14:paraId="5A7489CB" w14:textId="77777777" w:rsidR="00455E3B" w:rsidRPr="0000232D" w:rsidRDefault="00455E3B" w:rsidP="00F1605A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Как отличаются по массе магнитопровод и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обмотка обычного трансфор</w:t>
            </w: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матора от автотрансформатора, если коэффициенты трансформации одинаковы. Мощность и номинальные напряжения аппаратов одинаковы</w:t>
            </w:r>
          </w:p>
          <w:p w14:paraId="43D707E3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934" w:type="dxa"/>
          </w:tcPr>
          <w:p w14:paraId="2B5672D2" w14:textId="77777777" w:rsidR="00455E3B" w:rsidRPr="0000232D" w:rsidRDefault="00455E3B" w:rsidP="00F1605A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1) Не отличаются</w:t>
            </w:r>
          </w:p>
          <w:p w14:paraId="2E7FB696" w14:textId="77777777" w:rsidR="00455E3B" w:rsidRPr="0000232D" w:rsidRDefault="00455E3B" w:rsidP="00F1605A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2) Массы магнитопровода и обмотки автотрансформатора меньше масс магнитопровода и обмоток обычного трансформатора соответственно</w:t>
            </w:r>
          </w:p>
          <w:p w14:paraId="748C593A" w14:textId="77777777" w:rsidR="00455E3B" w:rsidRPr="0000232D" w:rsidRDefault="00455E3B" w:rsidP="00F1605A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3) Масса магнитопровода автотрансформатора меньше массы магнитопровода обычного трансформатора, а массы обмоток равны.</w:t>
            </w:r>
          </w:p>
          <w:p w14:paraId="474803E0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4) Массы магнитопровода и обмоток обычного трансформатора меньше, чем у соответствующих величин автотрансформатора.</w:t>
            </w:r>
          </w:p>
          <w:p w14:paraId="30C98151" w14:textId="77777777" w:rsidR="00455E3B" w:rsidRPr="0000232D" w:rsidRDefault="00455E3B" w:rsidP="00F1605A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</w:p>
        </w:tc>
      </w:tr>
      <w:tr w:rsidR="00455E3B" w:rsidRPr="0000232D" w14:paraId="3989FF4E" w14:textId="77777777" w:rsidTr="00F1605A">
        <w:tc>
          <w:tcPr>
            <w:tcW w:w="675" w:type="dxa"/>
          </w:tcPr>
          <w:p w14:paraId="77EA6E5E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5</w:t>
            </w:r>
          </w:p>
        </w:tc>
        <w:tc>
          <w:tcPr>
            <w:tcW w:w="4962" w:type="dxa"/>
          </w:tcPr>
          <w:p w14:paraId="7798FC3D" w14:textId="77777777" w:rsidR="00455E3B" w:rsidRPr="0000232D" w:rsidRDefault="00455E3B" w:rsidP="00F1605A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На каком законе электротехники основан принцип действия трансформатора</w:t>
            </w:r>
          </w:p>
          <w:p w14:paraId="4311A62C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</w:p>
        </w:tc>
        <w:tc>
          <w:tcPr>
            <w:tcW w:w="3934" w:type="dxa"/>
          </w:tcPr>
          <w:p w14:paraId="1720C320" w14:textId="77777777" w:rsidR="00455E3B" w:rsidRPr="0000232D" w:rsidRDefault="00455E3B" w:rsidP="00F1605A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1)  На законе электромагнитных сил</w:t>
            </w:r>
          </w:p>
          <w:p w14:paraId="5EEA4DA2" w14:textId="77777777" w:rsidR="00455E3B" w:rsidRPr="0000232D" w:rsidRDefault="00455E3B" w:rsidP="00F1605A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2)  На законе Ома</w:t>
            </w:r>
          </w:p>
          <w:p w14:paraId="5DB123BB" w14:textId="77777777" w:rsidR="00455E3B" w:rsidRPr="0000232D" w:rsidRDefault="00455E3B" w:rsidP="00F1605A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3) На законе электромагнитной индукции</w:t>
            </w:r>
          </w:p>
          <w:p w14:paraId="6FB49BA4" w14:textId="77777777" w:rsidR="00455E3B" w:rsidRPr="0000232D" w:rsidRDefault="00455E3B" w:rsidP="00F1605A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4) На первом законе Кирхгофа.</w:t>
            </w:r>
          </w:p>
          <w:p w14:paraId="7EC3D331" w14:textId="77777777" w:rsidR="00455E3B" w:rsidRPr="0000232D" w:rsidRDefault="00455E3B" w:rsidP="00F1605A">
            <w:pPr>
              <w:jc w:val="both"/>
              <w:rPr>
                <w:rFonts w:ascii="Times New Roman" w:hAnsi="Times New Roman"/>
              </w:rPr>
            </w:pPr>
          </w:p>
        </w:tc>
      </w:tr>
      <w:tr w:rsidR="00455E3B" w:rsidRPr="0000232D" w14:paraId="68BE4F4B" w14:textId="77777777" w:rsidTr="00F1605A">
        <w:tc>
          <w:tcPr>
            <w:tcW w:w="675" w:type="dxa"/>
          </w:tcPr>
          <w:p w14:paraId="7E141A97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6</w:t>
            </w:r>
          </w:p>
        </w:tc>
        <w:tc>
          <w:tcPr>
            <w:tcW w:w="4962" w:type="dxa"/>
          </w:tcPr>
          <w:p w14:paraId="644D0917" w14:textId="77777777" w:rsidR="00455E3B" w:rsidRPr="0000232D" w:rsidRDefault="00455E3B" w:rsidP="00F1605A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0232D">
              <w:rPr>
                <w:color w:val="000000"/>
                <w:sz w:val="22"/>
                <w:szCs w:val="22"/>
              </w:rPr>
              <w:t>Трансформатор будет понижающим, если …</w:t>
            </w:r>
          </w:p>
          <w:p w14:paraId="7A62A978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</w:p>
          <w:p w14:paraId="360C52EF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</w:p>
        </w:tc>
        <w:tc>
          <w:tcPr>
            <w:tcW w:w="3934" w:type="dxa"/>
          </w:tcPr>
          <w:p w14:paraId="11D67BDC" w14:textId="77777777" w:rsidR="00455E3B" w:rsidRPr="0000232D" w:rsidRDefault="00455E3B" w:rsidP="00F1605A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0232D">
              <w:rPr>
                <w:color w:val="000000"/>
                <w:sz w:val="22"/>
                <w:szCs w:val="22"/>
              </w:rPr>
              <w:t>1)</w:t>
            </w:r>
            <w:r w:rsidRPr="0000232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00232D">
              <w:rPr>
                <w:color w:val="000000"/>
                <w:sz w:val="22"/>
                <w:szCs w:val="22"/>
              </w:rPr>
              <w:t>U</w:t>
            </w:r>
            <w:proofErr w:type="gramStart"/>
            <w:r w:rsidRPr="0000232D">
              <w:rPr>
                <w:color w:val="000000"/>
                <w:sz w:val="22"/>
                <w:szCs w:val="22"/>
                <w:vertAlign w:val="subscript"/>
              </w:rPr>
              <w:t>1</w:t>
            </w:r>
            <w:r w:rsidRPr="0000232D">
              <w:rPr>
                <w:rStyle w:val="apple-converted-space"/>
                <w:color w:val="000000"/>
                <w:sz w:val="22"/>
                <w:szCs w:val="22"/>
                <w:vertAlign w:val="subscript"/>
              </w:rPr>
              <w:t> </w:t>
            </w:r>
            <w:r w:rsidRPr="0000232D">
              <w:rPr>
                <w:color w:val="000000"/>
                <w:sz w:val="22"/>
                <w:szCs w:val="22"/>
              </w:rPr>
              <w:t>&gt;</w:t>
            </w:r>
            <w:proofErr w:type="gramEnd"/>
            <w:r w:rsidRPr="0000232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00232D">
              <w:rPr>
                <w:color w:val="000000"/>
                <w:sz w:val="22"/>
                <w:szCs w:val="22"/>
              </w:rPr>
              <w:t>U</w:t>
            </w:r>
            <w:r w:rsidRPr="0000232D">
              <w:rPr>
                <w:color w:val="000000"/>
                <w:sz w:val="22"/>
                <w:szCs w:val="22"/>
                <w:vertAlign w:val="subscript"/>
              </w:rPr>
              <w:t>2</w:t>
            </w:r>
            <w:r w:rsidRPr="0000232D">
              <w:rPr>
                <w:color w:val="000000"/>
                <w:sz w:val="22"/>
                <w:szCs w:val="22"/>
              </w:rPr>
              <w:t>;</w:t>
            </w:r>
          </w:p>
          <w:p w14:paraId="6C5A6303" w14:textId="77777777" w:rsidR="00455E3B" w:rsidRPr="0000232D" w:rsidRDefault="00455E3B" w:rsidP="00F1605A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0232D">
              <w:rPr>
                <w:color w:val="000000"/>
                <w:sz w:val="22"/>
                <w:szCs w:val="22"/>
              </w:rPr>
              <w:t>2)</w:t>
            </w:r>
            <w:r w:rsidRPr="0000232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00232D">
              <w:rPr>
                <w:color w:val="000000"/>
                <w:sz w:val="22"/>
                <w:szCs w:val="22"/>
              </w:rPr>
              <w:t>E</w:t>
            </w:r>
            <w:r w:rsidRPr="0000232D">
              <w:rPr>
                <w:color w:val="000000"/>
                <w:sz w:val="22"/>
                <w:szCs w:val="22"/>
                <w:vertAlign w:val="subscript"/>
              </w:rPr>
              <w:t>1</w:t>
            </w:r>
            <w:r w:rsidRPr="0000232D">
              <w:rPr>
                <w:rStyle w:val="apple-converted-space"/>
                <w:color w:val="000000"/>
                <w:sz w:val="22"/>
                <w:szCs w:val="22"/>
                <w:vertAlign w:val="subscript"/>
              </w:rPr>
              <w:t> </w:t>
            </w:r>
            <w:r w:rsidRPr="0000232D">
              <w:rPr>
                <w:color w:val="000000"/>
                <w:sz w:val="22"/>
                <w:szCs w:val="22"/>
              </w:rPr>
              <w:t>=</w:t>
            </w:r>
            <w:r w:rsidRPr="0000232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00232D">
              <w:rPr>
                <w:color w:val="000000"/>
                <w:sz w:val="22"/>
                <w:szCs w:val="22"/>
              </w:rPr>
              <w:t>E</w:t>
            </w:r>
            <w:r w:rsidRPr="0000232D">
              <w:rPr>
                <w:color w:val="000000"/>
                <w:sz w:val="22"/>
                <w:szCs w:val="22"/>
                <w:vertAlign w:val="subscript"/>
              </w:rPr>
              <w:t>2</w:t>
            </w:r>
            <w:r w:rsidRPr="0000232D">
              <w:rPr>
                <w:color w:val="000000"/>
                <w:sz w:val="22"/>
                <w:szCs w:val="22"/>
              </w:rPr>
              <w:t>;</w:t>
            </w:r>
          </w:p>
          <w:p w14:paraId="62955DDA" w14:textId="77777777" w:rsidR="00455E3B" w:rsidRPr="0000232D" w:rsidRDefault="00455E3B" w:rsidP="00F1605A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0232D">
              <w:rPr>
                <w:color w:val="000000"/>
                <w:sz w:val="22"/>
                <w:szCs w:val="22"/>
              </w:rPr>
              <w:t>3)</w:t>
            </w:r>
            <w:r w:rsidRPr="0000232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00232D">
              <w:rPr>
                <w:color w:val="000000"/>
                <w:sz w:val="22"/>
                <w:szCs w:val="22"/>
              </w:rPr>
              <w:t>U</w:t>
            </w:r>
            <w:r w:rsidRPr="0000232D">
              <w:rPr>
                <w:color w:val="000000"/>
                <w:sz w:val="22"/>
                <w:szCs w:val="22"/>
                <w:vertAlign w:val="subscript"/>
              </w:rPr>
              <w:t>1</w:t>
            </w:r>
            <w:r w:rsidRPr="0000232D">
              <w:rPr>
                <w:rStyle w:val="apple-converted-space"/>
                <w:color w:val="000000"/>
                <w:sz w:val="22"/>
                <w:szCs w:val="22"/>
                <w:vertAlign w:val="subscript"/>
              </w:rPr>
              <w:t> </w:t>
            </w:r>
            <w:proofErr w:type="gramStart"/>
            <w:r w:rsidRPr="0000232D">
              <w:rPr>
                <w:color w:val="000000"/>
                <w:sz w:val="22"/>
                <w:szCs w:val="22"/>
              </w:rPr>
              <w:t>&lt;</w:t>
            </w:r>
            <w:r w:rsidRPr="0000232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00232D">
              <w:rPr>
                <w:color w:val="000000"/>
                <w:sz w:val="22"/>
                <w:szCs w:val="22"/>
              </w:rPr>
              <w:t>U</w:t>
            </w:r>
            <w:r w:rsidRPr="0000232D">
              <w:rPr>
                <w:color w:val="000000"/>
                <w:sz w:val="22"/>
                <w:szCs w:val="22"/>
                <w:vertAlign w:val="subscript"/>
              </w:rPr>
              <w:t>2</w:t>
            </w:r>
            <w:proofErr w:type="gramEnd"/>
          </w:p>
          <w:p w14:paraId="173E6677" w14:textId="77777777" w:rsidR="00455E3B" w:rsidRPr="0000232D" w:rsidRDefault="00455E3B" w:rsidP="00F1605A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0232D">
              <w:rPr>
                <w:color w:val="000000"/>
                <w:sz w:val="22"/>
                <w:szCs w:val="22"/>
              </w:rPr>
              <w:t>4)</w:t>
            </w:r>
            <w:r w:rsidRPr="0000232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00232D">
              <w:rPr>
                <w:color w:val="000000"/>
                <w:sz w:val="22"/>
                <w:szCs w:val="22"/>
              </w:rPr>
              <w:t>U</w:t>
            </w:r>
            <w:proofErr w:type="gramStart"/>
            <w:r w:rsidRPr="0000232D">
              <w:rPr>
                <w:color w:val="000000"/>
                <w:sz w:val="22"/>
                <w:szCs w:val="22"/>
                <w:vertAlign w:val="subscript"/>
              </w:rPr>
              <w:t>1</w:t>
            </w:r>
            <w:r w:rsidRPr="0000232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00232D">
              <w:rPr>
                <w:color w:val="000000"/>
                <w:sz w:val="22"/>
                <w:szCs w:val="22"/>
              </w:rPr>
              <w:t>&gt;</w:t>
            </w:r>
            <w:proofErr w:type="gramEnd"/>
            <w:r w:rsidRPr="0000232D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00232D">
              <w:rPr>
                <w:color w:val="000000"/>
                <w:sz w:val="22"/>
                <w:szCs w:val="22"/>
              </w:rPr>
              <w:t>E</w:t>
            </w:r>
            <w:r w:rsidRPr="0000232D">
              <w:rPr>
                <w:color w:val="000000"/>
                <w:sz w:val="22"/>
                <w:szCs w:val="22"/>
                <w:vertAlign w:val="subscript"/>
              </w:rPr>
              <w:t>1</w:t>
            </w:r>
          </w:p>
          <w:p w14:paraId="4FED96C8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</w:p>
        </w:tc>
      </w:tr>
      <w:tr w:rsidR="00455E3B" w:rsidRPr="0000232D" w14:paraId="38FF2F88" w14:textId="77777777" w:rsidTr="00F1605A">
        <w:tc>
          <w:tcPr>
            <w:tcW w:w="675" w:type="dxa"/>
          </w:tcPr>
          <w:p w14:paraId="67F4EBE0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7</w:t>
            </w:r>
          </w:p>
        </w:tc>
        <w:tc>
          <w:tcPr>
            <w:tcW w:w="4962" w:type="dxa"/>
          </w:tcPr>
          <w:p w14:paraId="3A09E557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  <w:color w:val="000000"/>
              </w:rPr>
              <w:t>Определите коэффициент трансформации однофазного трансформатора, если напряжение на первичной обмотке 220 В, напряжение на вторичной обмотке 110 В.</w:t>
            </w:r>
          </w:p>
        </w:tc>
        <w:tc>
          <w:tcPr>
            <w:tcW w:w="3934" w:type="dxa"/>
          </w:tcPr>
          <w:p w14:paraId="28B002D7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0232D">
              <w:rPr>
                <w:rFonts w:ascii="Times New Roman" w:hAnsi="Times New Roman"/>
                <w:color w:val="000000"/>
              </w:rPr>
              <w:t>1) 2</w:t>
            </w:r>
          </w:p>
          <w:p w14:paraId="0369A97B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0232D">
              <w:rPr>
                <w:rFonts w:ascii="Times New Roman" w:hAnsi="Times New Roman"/>
                <w:color w:val="000000"/>
              </w:rPr>
              <w:t>2) 110</w:t>
            </w:r>
          </w:p>
          <w:p w14:paraId="07979014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0232D">
              <w:rPr>
                <w:rFonts w:ascii="Times New Roman" w:hAnsi="Times New Roman"/>
                <w:color w:val="000000"/>
              </w:rPr>
              <w:t>3) 330</w:t>
            </w:r>
          </w:p>
          <w:p w14:paraId="5C7F122D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0232D">
              <w:rPr>
                <w:rFonts w:ascii="Times New Roman" w:hAnsi="Times New Roman"/>
                <w:color w:val="000000"/>
              </w:rPr>
              <w:t>4) 0,5</w:t>
            </w:r>
          </w:p>
          <w:p w14:paraId="11E92A0F" w14:textId="77777777" w:rsidR="00455E3B" w:rsidRPr="0000232D" w:rsidRDefault="00455E3B" w:rsidP="00F1605A">
            <w:pPr>
              <w:jc w:val="both"/>
              <w:rPr>
                <w:rFonts w:ascii="Times New Roman" w:hAnsi="Times New Roman"/>
              </w:rPr>
            </w:pPr>
          </w:p>
        </w:tc>
      </w:tr>
      <w:tr w:rsidR="00455E3B" w:rsidRPr="0000232D" w14:paraId="3145622C" w14:textId="77777777" w:rsidTr="00F1605A">
        <w:tc>
          <w:tcPr>
            <w:tcW w:w="675" w:type="dxa"/>
          </w:tcPr>
          <w:p w14:paraId="30CF4315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8</w:t>
            </w:r>
          </w:p>
        </w:tc>
        <w:tc>
          <w:tcPr>
            <w:tcW w:w="4962" w:type="dxa"/>
          </w:tcPr>
          <w:p w14:paraId="1A4D4BD5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0232D">
              <w:rPr>
                <w:rFonts w:ascii="Times New Roman" w:hAnsi="Times New Roman"/>
                <w:color w:val="000000"/>
              </w:rPr>
              <w:t>Определите номинальную мощность трансформатора, если номинальное значение первичного напряжения 110 кВ, а номинальный первичный ток 95.5 А.</w:t>
            </w:r>
          </w:p>
          <w:p w14:paraId="2262DDA2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</w:p>
        </w:tc>
        <w:tc>
          <w:tcPr>
            <w:tcW w:w="3934" w:type="dxa"/>
          </w:tcPr>
          <w:p w14:paraId="45DD4C9E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0232D">
              <w:rPr>
                <w:rFonts w:ascii="Times New Roman" w:hAnsi="Times New Roman"/>
                <w:color w:val="000000"/>
              </w:rPr>
              <w:t>1) 10500 кВ*А</w:t>
            </w:r>
          </w:p>
          <w:p w14:paraId="55D12F26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0232D">
              <w:rPr>
                <w:rFonts w:ascii="Times New Roman" w:hAnsi="Times New Roman"/>
                <w:color w:val="000000"/>
              </w:rPr>
              <w:t>2) 1,1 кВ*А</w:t>
            </w:r>
          </w:p>
          <w:p w14:paraId="550AB845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0232D">
              <w:rPr>
                <w:rFonts w:ascii="Times New Roman" w:hAnsi="Times New Roman"/>
                <w:color w:val="000000"/>
              </w:rPr>
              <w:t>3) 205.5 кВ*А</w:t>
            </w:r>
          </w:p>
          <w:p w14:paraId="174C0563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0232D">
              <w:rPr>
                <w:rFonts w:ascii="Times New Roman" w:hAnsi="Times New Roman"/>
                <w:color w:val="000000"/>
              </w:rPr>
              <w:t>4) 14,5 кВ*А</w:t>
            </w:r>
          </w:p>
          <w:p w14:paraId="5A776408" w14:textId="77777777" w:rsidR="00455E3B" w:rsidRPr="0000232D" w:rsidRDefault="00455E3B" w:rsidP="00F1605A">
            <w:pPr>
              <w:jc w:val="both"/>
              <w:rPr>
                <w:rFonts w:ascii="Times New Roman" w:hAnsi="Times New Roman"/>
              </w:rPr>
            </w:pPr>
          </w:p>
        </w:tc>
      </w:tr>
      <w:tr w:rsidR="00455E3B" w:rsidRPr="0000232D" w14:paraId="2B59A57F" w14:textId="77777777" w:rsidTr="00F1605A">
        <w:tc>
          <w:tcPr>
            <w:tcW w:w="675" w:type="dxa"/>
          </w:tcPr>
          <w:p w14:paraId="4DD3EE9A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9</w:t>
            </w:r>
          </w:p>
        </w:tc>
        <w:tc>
          <w:tcPr>
            <w:tcW w:w="4962" w:type="dxa"/>
          </w:tcPr>
          <w:p w14:paraId="567561C3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0232D">
              <w:rPr>
                <w:rStyle w:val="c12"/>
                <w:rFonts w:ascii="Times New Roman" w:hAnsi="Times New Roman"/>
              </w:rPr>
              <w:t>На схеме представлен:</w:t>
            </w:r>
            <w:r w:rsidRPr="0000232D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70344B2E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ind w:left="720"/>
              <w:rPr>
                <w:rFonts w:eastAsiaTheme="majorEastAsia"/>
                <w:sz w:val="22"/>
                <w:szCs w:val="22"/>
              </w:rPr>
            </w:pPr>
            <w:r w:rsidRPr="0000232D">
              <w:rPr>
                <w:sz w:val="22"/>
                <w:szCs w:val="22"/>
              </w:rPr>
              <w:object w:dxaOrig="2640" w:dyaOrig="1476" w14:anchorId="0BEFFC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2pt;height:73.5pt" o:ole="">
                  <v:imagedata r:id="rId5" o:title=""/>
                </v:shape>
                <o:OLEObject Type="Embed" ProgID="PBrush" ShapeID="_x0000_i1025" DrawAspect="Content" ObjectID="_1824376448" r:id="rId6"/>
              </w:object>
            </w:r>
          </w:p>
          <w:p w14:paraId="21351FA5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934" w:type="dxa"/>
          </w:tcPr>
          <w:p w14:paraId="0E0BC134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2"/>
                <w:sz w:val="22"/>
                <w:szCs w:val="22"/>
              </w:rPr>
            </w:pPr>
            <w:r w:rsidRPr="0000232D">
              <w:rPr>
                <w:rStyle w:val="c12"/>
                <w:rFonts w:eastAsiaTheme="majorEastAsia"/>
                <w:sz w:val="22"/>
                <w:szCs w:val="22"/>
              </w:rPr>
              <w:t xml:space="preserve">1) </w:t>
            </w:r>
            <w:r w:rsidRPr="0000232D">
              <w:rPr>
                <w:rStyle w:val="c12"/>
                <w:sz w:val="22"/>
                <w:szCs w:val="22"/>
              </w:rPr>
              <w:t xml:space="preserve"> Г-образный фильтр</w:t>
            </w:r>
          </w:p>
          <w:p w14:paraId="73FFAD92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2"/>
                <w:rFonts w:eastAsiaTheme="majorEastAsia"/>
                <w:sz w:val="22"/>
                <w:szCs w:val="22"/>
              </w:rPr>
            </w:pPr>
            <w:r w:rsidRPr="0000232D">
              <w:rPr>
                <w:rStyle w:val="c12"/>
                <w:rFonts w:eastAsiaTheme="majorEastAsia"/>
                <w:sz w:val="22"/>
                <w:szCs w:val="22"/>
              </w:rPr>
              <w:t xml:space="preserve">2) </w:t>
            </w:r>
            <w:r w:rsidRPr="0000232D">
              <w:rPr>
                <w:rStyle w:val="c12"/>
                <w:sz w:val="22"/>
                <w:szCs w:val="22"/>
              </w:rPr>
              <w:t>П-образный фильтр</w:t>
            </w:r>
          </w:p>
          <w:p w14:paraId="32B2B765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2"/>
                <w:rFonts w:eastAsiaTheme="majorEastAsia"/>
                <w:sz w:val="22"/>
                <w:szCs w:val="22"/>
              </w:rPr>
            </w:pPr>
            <w:r w:rsidRPr="0000232D">
              <w:rPr>
                <w:rStyle w:val="c12"/>
                <w:rFonts w:eastAsiaTheme="majorEastAsia"/>
                <w:sz w:val="22"/>
                <w:szCs w:val="22"/>
              </w:rPr>
              <w:t xml:space="preserve">3) </w:t>
            </w:r>
            <w:r w:rsidRPr="0000232D">
              <w:rPr>
                <w:rStyle w:val="c12"/>
                <w:sz w:val="22"/>
                <w:szCs w:val="22"/>
              </w:rPr>
              <w:t>Т-образный фильтр</w:t>
            </w:r>
          </w:p>
          <w:p w14:paraId="0D327330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2"/>
                <w:rFonts w:eastAsiaTheme="majorEastAsia"/>
                <w:sz w:val="22"/>
                <w:szCs w:val="22"/>
              </w:rPr>
            </w:pPr>
            <w:r w:rsidRPr="0000232D">
              <w:rPr>
                <w:rStyle w:val="c12"/>
                <w:rFonts w:eastAsiaTheme="majorEastAsia"/>
                <w:sz w:val="22"/>
                <w:szCs w:val="22"/>
              </w:rPr>
              <w:t>4) реостатно-емкостной</w:t>
            </w:r>
          </w:p>
          <w:p w14:paraId="6379B594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ind w:left="720"/>
              <w:rPr>
                <w:rStyle w:val="c12"/>
                <w:rFonts w:eastAsiaTheme="majorEastAsia"/>
                <w:sz w:val="22"/>
                <w:szCs w:val="22"/>
              </w:rPr>
            </w:pPr>
          </w:p>
          <w:p w14:paraId="4F37D0FF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55E3B" w:rsidRPr="0000232D" w14:paraId="5D6EA43F" w14:textId="77777777" w:rsidTr="00F1605A">
        <w:tc>
          <w:tcPr>
            <w:tcW w:w="675" w:type="dxa"/>
          </w:tcPr>
          <w:p w14:paraId="292ED154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4962" w:type="dxa"/>
          </w:tcPr>
          <w:p w14:paraId="04215557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Магнитные потери в трансформаторе возникают из-за</w:t>
            </w:r>
          </w:p>
          <w:p w14:paraId="0DD3AB92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934" w:type="dxa"/>
          </w:tcPr>
          <w:p w14:paraId="0C69C607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1) систематического недомагничивания магнитопровода переменным магнитным полем</w:t>
            </w:r>
          </w:p>
          <w:p w14:paraId="50DEA0AE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2) систематического перемагничивания магнитопровода переменным током</w:t>
            </w:r>
          </w:p>
          <w:p w14:paraId="07C71E83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3) повреждения магнитопровода</w:t>
            </w:r>
          </w:p>
          <w:p w14:paraId="7CEA3F42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4) изменяющейся нагрузки, при неизменном первичном напряжении</w:t>
            </w:r>
          </w:p>
          <w:p w14:paraId="4189C59B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455E3B" w:rsidRPr="0000232D" w14:paraId="371CB2AE" w14:textId="77777777" w:rsidTr="00F1605A">
        <w:tc>
          <w:tcPr>
            <w:tcW w:w="675" w:type="dxa"/>
          </w:tcPr>
          <w:p w14:paraId="789FF606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11</w:t>
            </w:r>
          </w:p>
        </w:tc>
        <w:tc>
          <w:tcPr>
            <w:tcW w:w="4962" w:type="dxa"/>
          </w:tcPr>
          <w:p w14:paraId="2BAE4F06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 xml:space="preserve"> На представленной схеме обмотки низшего напряжения трансформатора соединены</w:t>
            </w:r>
          </w:p>
          <w:p w14:paraId="591A62FC" w14:textId="77777777" w:rsidR="00455E3B" w:rsidRPr="0000232D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00232D">
              <w:rPr>
                <w:noProof/>
                <w:sz w:val="22"/>
                <w:szCs w:val="22"/>
              </w:rPr>
              <w:drawing>
                <wp:inline distT="0" distB="0" distL="0" distR="0" wp14:anchorId="10B31087" wp14:editId="408DD05A">
                  <wp:extent cx="1400381" cy="1076361"/>
                  <wp:effectExtent l="19050" t="0" r="9319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7379" cy="1081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4" w:type="dxa"/>
          </w:tcPr>
          <w:p w14:paraId="64543429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1)Звезда</w:t>
            </w:r>
          </w:p>
          <w:p w14:paraId="0D620833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2) треугольник</w:t>
            </w:r>
          </w:p>
          <w:p w14:paraId="04E1574F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  <w:color w:val="FF0000"/>
              </w:rPr>
            </w:pPr>
            <w:r w:rsidRPr="0000232D">
              <w:rPr>
                <w:rFonts w:ascii="Times New Roman" w:hAnsi="Times New Roman"/>
              </w:rPr>
              <w:t>3) зигзаг</w:t>
            </w:r>
          </w:p>
          <w:p w14:paraId="53DF2FD0" w14:textId="77777777" w:rsidR="00455E3B" w:rsidRPr="0000232D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343A2EA8" w14:textId="77777777" w:rsidR="00455E3B" w:rsidRPr="0000232D" w:rsidRDefault="00455E3B" w:rsidP="00F1605A">
            <w:pPr>
              <w:jc w:val="both"/>
              <w:rPr>
                <w:rFonts w:ascii="Times New Roman" w:hAnsi="Times New Roman"/>
              </w:rPr>
            </w:pPr>
          </w:p>
        </w:tc>
      </w:tr>
      <w:tr w:rsidR="00455E3B" w:rsidRPr="0000232D" w14:paraId="4B7762BE" w14:textId="77777777" w:rsidTr="00F1605A">
        <w:tc>
          <w:tcPr>
            <w:tcW w:w="675" w:type="dxa"/>
          </w:tcPr>
          <w:p w14:paraId="62FF9A45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12</w:t>
            </w:r>
          </w:p>
        </w:tc>
        <w:tc>
          <w:tcPr>
            <w:tcW w:w="4962" w:type="dxa"/>
          </w:tcPr>
          <w:p w14:paraId="02CE39D6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 xml:space="preserve">Определите КПД трансформатора, если активная мощность на выходе вторичной обмотки </w:t>
            </w:r>
            <w:proofErr w:type="gramStart"/>
            <w:r w:rsidRPr="0000232D">
              <w:rPr>
                <w:rFonts w:ascii="Times New Roman" w:hAnsi="Times New Roman"/>
              </w:rPr>
              <w:t>равна  1200</w:t>
            </w:r>
            <w:proofErr w:type="gramEnd"/>
            <w:r w:rsidRPr="0000232D">
              <w:rPr>
                <w:rFonts w:ascii="Times New Roman" w:hAnsi="Times New Roman"/>
              </w:rPr>
              <w:t xml:space="preserve"> Вт,  а подводимая мощность равна 1500 Вт</w:t>
            </w:r>
          </w:p>
          <w:p w14:paraId="3C8D8861" w14:textId="77777777" w:rsidR="00455E3B" w:rsidRPr="0000232D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1CB5CF94" w14:textId="77777777" w:rsidR="00455E3B" w:rsidRPr="0000232D" w:rsidRDefault="00455E3B" w:rsidP="00F1605A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3934" w:type="dxa"/>
          </w:tcPr>
          <w:p w14:paraId="05E91F2F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1) 125 %</w:t>
            </w:r>
          </w:p>
          <w:p w14:paraId="5B5E0D50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2) 80 %</w:t>
            </w:r>
          </w:p>
          <w:p w14:paraId="42319B97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3) 100 %</w:t>
            </w:r>
          </w:p>
          <w:p w14:paraId="042ACE6B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4) 95 %</w:t>
            </w:r>
          </w:p>
          <w:p w14:paraId="793D9B2F" w14:textId="77777777" w:rsidR="00455E3B" w:rsidRPr="0000232D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55E3B" w:rsidRPr="0000232D" w14:paraId="54F6E23B" w14:textId="77777777" w:rsidTr="00F1605A">
        <w:tc>
          <w:tcPr>
            <w:tcW w:w="675" w:type="dxa"/>
          </w:tcPr>
          <w:p w14:paraId="3E13F8DA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13</w:t>
            </w:r>
          </w:p>
        </w:tc>
        <w:tc>
          <w:tcPr>
            <w:tcW w:w="4962" w:type="dxa"/>
          </w:tcPr>
          <w:p w14:paraId="1F3E9744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00232D">
              <w:rPr>
                <w:sz w:val="22"/>
                <w:szCs w:val="22"/>
              </w:rPr>
              <w:t xml:space="preserve">На схеме представлен </w:t>
            </w:r>
            <w:r w:rsidRPr="0000232D">
              <w:rPr>
                <w:noProof/>
                <w:sz w:val="22"/>
                <w:szCs w:val="22"/>
              </w:rPr>
              <w:drawing>
                <wp:inline distT="0" distB="0" distL="0" distR="0" wp14:anchorId="1B7EE736" wp14:editId="6E78C646">
                  <wp:extent cx="1726731" cy="1146412"/>
                  <wp:effectExtent l="19050" t="0" r="6819" b="0"/>
                  <wp:docPr id="14" name="Рисунок 14" descr="Картинки по запросу автотрансформат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Картинки по запросу автотрансформат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6918" cy="11465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3DDDE6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</w:p>
        </w:tc>
        <w:tc>
          <w:tcPr>
            <w:tcW w:w="3934" w:type="dxa"/>
          </w:tcPr>
          <w:p w14:paraId="4376A45C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1) однофазный трансформатор</w:t>
            </w:r>
          </w:p>
          <w:p w14:paraId="398C352A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2) трехобмоточный трансформатор</w:t>
            </w:r>
          </w:p>
          <w:p w14:paraId="52E05AA2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3) автотрансформатор</w:t>
            </w:r>
          </w:p>
          <w:p w14:paraId="0401D28B" w14:textId="77777777" w:rsidR="00455E3B" w:rsidRPr="0000232D" w:rsidRDefault="00455E3B" w:rsidP="00F1605A">
            <w:pPr>
              <w:jc w:val="both"/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4) трехфазный трансформатор</w:t>
            </w:r>
          </w:p>
        </w:tc>
      </w:tr>
      <w:tr w:rsidR="00455E3B" w:rsidRPr="0000232D" w14:paraId="5A051E0A" w14:textId="77777777" w:rsidTr="00F1605A">
        <w:tc>
          <w:tcPr>
            <w:tcW w:w="675" w:type="dxa"/>
          </w:tcPr>
          <w:p w14:paraId="1E51D311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14</w:t>
            </w:r>
          </w:p>
        </w:tc>
        <w:tc>
          <w:tcPr>
            <w:tcW w:w="4962" w:type="dxa"/>
          </w:tcPr>
          <w:p w14:paraId="441B00A7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К бесколлекторным машинам относят</w:t>
            </w:r>
          </w:p>
        </w:tc>
        <w:tc>
          <w:tcPr>
            <w:tcW w:w="3934" w:type="dxa"/>
          </w:tcPr>
          <w:p w14:paraId="5AF4D976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1) синхронные машины</w:t>
            </w:r>
          </w:p>
          <w:p w14:paraId="7E47790D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2) асинхронным машины</w:t>
            </w:r>
          </w:p>
          <w:p w14:paraId="16FBEB3A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3) машины постоянного тока</w:t>
            </w:r>
          </w:p>
          <w:p w14:paraId="597BBB27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4) синхронные и асинхронные машины</w:t>
            </w:r>
          </w:p>
          <w:p w14:paraId="7AC7B203" w14:textId="77777777" w:rsidR="00455E3B" w:rsidRPr="0000232D" w:rsidRDefault="00455E3B" w:rsidP="00F1605A">
            <w:pPr>
              <w:jc w:val="both"/>
              <w:rPr>
                <w:rFonts w:ascii="Times New Roman" w:hAnsi="Times New Roman"/>
              </w:rPr>
            </w:pPr>
          </w:p>
        </w:tc>
      </w:tr>
      <w:tr w:rsidR="00455E3B" w:rsidRPr="0000232D" w14:paraId="60D44FC1" w14:textId="77777777" w:rsidTr="00F1605A">
        <w:tc>
          <w:tcPr>
            <w:tcW w:w="675" w:type="dxa"/>
          </w:tcPr>
          <w:p w14:paraId="115E56B4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15</w:t>
            </w:r>
          </w:p>
        </w:tc>
        <w:tc>
          <w:tcPr>
            <w:tcW w:w="4962" w:type="dxa"/>
          </w:tcPr>
          <w:p w14:paraId="6B30EE89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Определите частоту вращения магнитного поля статора, если промышленная частота равна 50 Гц, число пар полюсов равно 1.</w:t>
            </w:r>
          </w:p>
          <w:p w14:paraId="4F3BF1FC" w14:textId="77777777" w:rsidR="00455E3B" w:rsidRPr="0000232D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934" w:type="dxa"/>
          </w:tcPr>
          <w:p w14:paraId="49BF1FE5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1) 1500 об/мин</w:t>
            </w:r>
          </w:p>
          <w:p w14:paraId="44377BBE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2) 50 об/мин</w:t>
            </w:r>
          </w:p>
          <w:p w14:paraId="1F9302EA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3) 3000 об/мин</w:t>
            </w:r>
          </w:p>
          <w:p w14:paraId="65E38B25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4) 2500 об/мин</w:t>
            </w:r>
          </w:p>
          <w:p w14:paraId="655DF6DC" w14:textId="77777777" w:rsidR="00455E3B" w:rsidRPr="0000232D" w:rsidRDefault="00455E3B" w:rsidP="00F1605A">
            <w:pPr>
              <w:jc w:val="both"/>
              <w:rPr>
                <w:rFonts w:ascii="Times New Roman" w:hAnsi="Times New Roman"/>
              </w:rPr>
            </w:pPr>
          </w:p>
        </w:tc>
      </w:tr>
      <w:tr w:rsidR="00455E3B" w:rsidRPr="0000232D" w14:paraId="17727FC8" w14:textId="77777777" w:rsidTr="00F1605A">
        <w:tc>
          <w:tcPr>
            <w:tcW w:w="675" w:type="dxa"/>
          </w:tcPr>
          <w:p w14:paraId="4C04864A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16</w:t>
            </w:r>
          </w:p>
        </w:tc>
        <w:tc>
          <w:tcPr>
            <w:tcW w:w="4962" w:type="dxa"/>
          </w:tcPr>
          <w:p w14:paraId="64A0A34A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Fonts w:eastAsiaTheme="majorEastAsia"/>
                <w:sz w:val="22"/>
                <w:szCs w:val="22"/>
              </w:rPr>
            </w:pPr>
            <w:r w:rsidRPr="0000232D">
              <w:rPr>
                <w:rStyle w:val="c12"/>
                <w:sz w:val="22"/>
                <w:szCs w:val="22"/>
              </w:rPr>
              <w:t>Если напряжение сети равно 380 В, а сопротивление тела человека в неблагоприятных условиях – 1000 Ом, то какой величины  ток пройдет через тело человека</w:t>
            </w:r>
          </w:p>
        </w:tc>
        <w:tc>
          <w:tcPr>
            <w:tcW w:w="3934" w:type="dxa"/>
          </w:tcPr>
          <w:p w14:paraId="01A548FE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2"/>
                <w:sz w:val="22"/>
                <w:szCs w:val="22"/>
              </w:rPr>
            </w:pPr>
            <w:r w:rsidRPr="0000232D">
              <w:rPr>
                <w:rStyle w:val="c12"/>
                <w:rFonts w:eastAsiaTheme="majorEastAsia"/>
                <w:sz w:val="22"/>
                <w:szCs w:val="22"/>
              </w:rPr>
              <w:t xml:space="preserve">1) </w:t>
            </w:r>
            <w:r w:rsidRPr="0000232D">
              <w:rPr>
                <w:rStyle w:val="c12"/>
                <w:sz w:val="22"/>
                <w:szCs w:val="22"/>
              </w:rPr>
              <w:t>0,38 А</w:t>
            </w:r>
          </w:p>
          <w:p w14:paraId="3CEDFC75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2"/>
                <w:sz w:val="22"/>
                <w:szCs w:val="22"/>
              </w:rPr>
            </w:pPr>
            <w:r w:rsidRPr="0000232D">
              <w:rPr>
                <w:rStyle w:val="c12"/>
                <w:rFonts w:eastAsiaTheme="majorEastAsia"/>
                <w:sz w:val="22"/>
                <w:szCs w:val="22"/>
              </w:rPr>
              <w:t>2)</w:t>
            </w:r>
            <w:r w:rsidRPr="0000232D">
              <w:rPr>
                <w:rStyle w:val="c12"/>
                <w:sz w:val="22"/>
                <w:szCs w:val="22"/>
              </w:rPr>
              <w:t>38 А</w:t>
            </w:r>
          </w:p>
          <w:p w14:paraId="10FAF996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2"/>
                <w:sz w:val="22"/>
                <w:szCs w:val="22"/>
              </w:rPr>
            </w:pPr>
            <w:r w:rsidRPr="0000232D">
              <w:rPr>
                <w:rStyle w:val="c12"/>
                <w:sz w:val="22"/>
                <w:szCs w:val="22"/>
              </w:rPr>
              <w:t>3</w:t>
            </w:r>
            <w:r w:rsidRPr="0000232D">
              <w:rPr>
                <w:rStyle w:val="c12"/>
                <w:rFonts w:eastAsiaTheme="majorEastAsia"/>
                <w:sz w:val="22"/>
                <w:szCs w:val="22"/>
              </w:rPr>
              <w:t xml:space="preserve">) </w:t>
            </w:r>
            <w:r w:rsidRPr="0000232D">
              <w:rPr>
                <w:rStyle w:val="c12"/>
                <w:sz w:val="22"/>
                <w:szCs w:val="22"/>
              </w:rPr>
              <w:t>3,2 А</w:t>
            </w:r>
          </w:p>
          <w:p w14:paraId="0745AFB6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00232D">
              <w:rPr>
                <w:rStyle w:val="c12"/>
                <w:sz w:val="22"/>
                <w:szCs w:val="22"/>
              </w:rPr>
              <w:t>4</w:t>
            </w:r>
            <w:r w:rsidRPr="0000232D">
              <w:rPr>
                <w:rStyle w:val="c12"/>
                <w:rFonts w:eastAsiaTheme="majorEastAsia"/>
                <w:sz w:val="22"/>
                <w:szCs w:val="22"/>
              </w:rPr>
              <w:t>) 1380 А</w:t>
            </w:r>
          </w:p>
        </w:tc>
      </w:tr>
      <w:tr w:rsidR="00455E3B" w:rsidRPr="0000232D" w14:paraId="5685B068" w14:textId="77777777" w:rsidTr="00F1605A">
        <w:tc>
          <w:tcPr>
            <w:tcW w:w="675" w:type="dxa"/>
          </w:tcPr>
          <w:p w14:paraId="1E9CEB02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17</w:t>
            </w:r>
          </w:p>
        </w:tc>
        <w:tc>
          <w:tcPr>
            <w:tcW w:w="4962" w:type="dxa"/>
          </w:tcPr>
          <w:p w14:paraId="04F06CEB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Параллельная работа трансформаторов разрешается при следующих условиях:</w:t>
            </w:r>
          </w:p>
          <w:p w14:paraId="168F27E6" w14:textId="77777777" w:rsidR="00455E3B" w:rsidRPr="0000232D" w:rsidRDefault="00455E3B" w:rsidP="00F1605A">
            <w:pPr>
              <w:ind w:firstLine="708"/>
              <w:rPr>
                <w:rStyle w:val="c12"/>
                <w:rFonts w:ascii="Times New Roman" w:hAnsi="Times New Roman"/>
              </w:rPr>
            </w:pPr>
          </w:p>
        </w:tc>
        <w:tc>
          <w:tcPr>
            <w:tcW w:w="3934" w:type="dxa"/>
          </w:tcPr>
          <w:p w14:paraId="0CFA62B2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1) группы соединений обмоток одинаковы; соотношение мощностей трансформаторов не менее 1:3; коэффициенты трансформации отличаются не более чем на ± 0,5%; напряжения короткого замыкания отличаются не более чем на ± 10%; произведена</w:t>
            </w:r>
            <w:r>
              <w:rPr>
                <w:rFonts w:ascii="Times New Roman" w:hAnsi="Times New Roman"/>
              </w:rPr>
              <w:t xml:space="preserve"> </w:t>
            </w:r>
            <w:r w:rsidRPr="0000232D">
              <w:rPr>
                <w:rFonts w:ascii="Times New Roman" w:hAnsi="Times New Roman"/>
              </w:rPr>
              <w:t>фазировка трансформаторов</w:t>
            </w:r>
          </w:p>
          <w:p w14:paraId="7CA90CB8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lastRenderedPageBreak/>
              <w:t>2) группы соединений обмоток одинаковы; соотношение мощностей трансформаторов не менее 1:3; коэффициенты трансформации отличаются не более чем на ± 1,5%;</w:t>
            </w:r>
          </w:p>
          <w:p w14:paraId="7C59E8AC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3) коэффициенты трансформации отличаются не более чем на ± 0,5%; напряжения короткого замыкания отличаются не более чем на ± 15%; произведенафазировка трансформаторов</w:t>
            </w:r>
          </w:p>
          <w:p w14:paraId="20401C2D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2"/>
                <w:sz w:val="22"/>
                <w:szCs w:val="22"/>
              </w:rPr>
            </w:pPr>
          </w:p>
        </w:tc>
      </w:tr>
      <w:tr w:rsidR="00455E3B" w:rsidRPr="0000232D" w14:paraId="1A96ABFD" w14:textId="77777777" w:rsidTr="00F1605A">
        <w:tc>
          <w:tcPr>
            <w:tcW w:w="675" w:type="dxa"/>
          </w:tcPr>
          <w:p w14:paraId="61CD5940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4962" w:type="dxa"/>
          </w:tcPr>
          <w:p w14:paraId="1DE5D36E" w14:textId="77777777" w:rsidR="00455E3B" w:rsidRPr="0000232D" w:rsidRDefault="00455E3B" w:rsidP="00F1605A">
            <w:pPr>
              <w:rPr>
                <w:rStyle w:val="c12"/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  <w:color w:val="000000"/>
              </w:rPr>
              <w:t>Основные части трансформатора …</w:t>
            </w:r>
          </w:p>
        </w:tc>
        <w:tc>
          <w:tcPr>
            <w:tcW w:w="3934" w:type="dxa"/>
          </w:tcPr>
          <w:p w14:paraId="14ECDB03" w14:textId="77777777" w:rsidR="00455E3B" w:rsidRPr="0000232D" w:rsidRDefault="00455E3B" w:rsidP="00F1605A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0232D">
              <w:rPr>
                <w:color w:val="000000"/>
                <w:sz w:val="22"/>
                <w:szCs w:val="22"/>
              </w:rPr>
              <w:t>1) обмотки, магнитопровод;</w:t>
            </w:r>
          </w:p>
          <w:p w14:paraId="5D9AB078" w14:textId="77777777" w:rsidR="00455E3B" w:rsidRPr="0000232D" w:rsidRDefault="00455E3B" w:rsidP="00F1605A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0232D">
              <w:rPr>
                <w:color w:val="000000"/>
                <w:sz w:val="22"/>
                <w:szCs w:val="22"/>
              </w:rPr>
              <w:t>2) преобразователь напряжения, обмотки;</w:t>
            </w:r>
          </w:p>
          <w:p w14:paraId="1270D625" w14:textId="77777777" w:rsidR="00455E3B" w:rsidRPr="0000232D" w:rsidRDefault="00455E3B" w:rsidP="00F1605A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0232D">
              <w:rPr>
                <w:color w:val="000000"/>
                <w:sz w:val="22"/>
                <w:szCs w:val="22"/>
              </w:rPr>
              <w:t>3) электромагнит, катушки; расширитель;</w:t>
            </w:r>
          </w:p>
          <w:p w14:paraId="0DD40829" w14:textId="77777777" w:rsidR="00455E3B" w:rsidRPr="0000232D" w:rsidRDefault="00455E3B" w:rsidP="00F1605A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0232D">
              <w:rPr>
                <w:color w:val="000000"/>
                <w:sz w:val="22"/>
                <w:szCs w:val="22"/>
              </w:rPr>
              <w:t>4) обмотки, электроприёмник.</w:t>
            </w:r>
          </w:p>
          <w:p w14:paraId="1A49C1A6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2"/>
                <w:sz w:val="22"/>
                <w:szCs w:val="22"/>
              </w:rPr>
            </w:pPr>
          </w:p>
        </w:tc>
      </w:tr>
      <w:tr w:rsidR="00455E3B" w:rsidRPr="0000232D" w14:paraId="30EF2ACF" w14:textId="77777777" w:rsidTr="00F1605A">
        <w:tc>
          <w:tcPr>
            <w:tcW w:w="675" w:type="dxa"/>
          </w:tcPr>
          <w:p w14:paraId="2150C29B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19</w:t>
            </w:r>
          </w:p>
        </w:tc>
        <w:tc>
          <w:tcPr>
            <w:tcW w:w="4962" w:type="dxa"/>
          </w:tcPr>
          <w:p w14:paraId="324688E7" w14:textId="77777777" w:rsidR="00455E3B" w:rsidRPr="0000232D" w:rsidRDefault="00455E3B" w:rsidP="00F1605A">
            <w:pPr>
              <w:rPr>
                <w:rStyle w:val="c12"/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  <w:color w:val="000000"/>
              </w:rPr>
              <w:t>Действующее значение ЭДС Е первичной обмотки определяется по формуле …</w:t>
            </w:r>
          </w:p>
        </w:tc>
        <w:tc>
          <w:tcPr>
            <w:tcW w:w="3934" w:type="dxa"/>
          </w:tcPr>
          <w:p w14:paraId="56FEE287" w14:textId="77777777" w:rsidR="00455E3B" w:rsidRPr="0000232D" w:rsidRDefault="00455E3B" w:rsidP="00F1605A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0232D">
              <w:rPr>
                <w:color w:val="000000"/>
                <w:sz w:val="22"/>
                <w:szCs w:val="22"/>
              </w:rPr>
              <w:t>1) Е</w:t>
            </w:r>
            <w:r w:rsidRPr="0000232D">
              <w:rPr>
                <w:color w:val="000000"/>
                <w:sz w:val="22"/>
                <w:szCs w:val="22"/>
                <w:vertAlign w:val="subscript"/>
              </w:rPr>
              <w:t>2</w:t>
            </w:r>
            <w:r w:rsidRPr="0000232D">
              <w:rPr>
                <w:color w:val="000000"/>
                <w:sz w:val="22"/>
                <w:szCs w:val="22"/>
              </w:rPr>
              <w:t>=4,44fw</w:t>
            </w:r>
            <w:r w:rsidRPr="0000232D">
              <w:rPr>
                <w:color w:val="000000"/>
                <w:sz w:val="22"/>
                <w:szCs w:val="22"/>
                <w:vertAlign w:val="subscript"/>
              </w:rPr>
              <w:t>2</w:t>
            </w:r>
            <w:r w:rsidRPr="0000232D">
              <w:rPr>
                <w:color w:val="000000"/>
                <w:sz w:val="22"/>
                <w:szCs w:val="22"/>
              </w:rPr>
              <w:t>Ф</w:t>
            </w:r>
            <w:r w:rsidRPr="0000232D">
              <w:rPr>
                <w:color w:val="000000"/>
                <w:sz w:val="22"/>
                <w:szCs w:val="22"/>
                <w:vertAlign w:val="subscript"/>
                <w:lang w:val="en-US"/>
              </w:rPr>
              <w:t>max</w:t>
            </w:r>
            <w:r w:rsidRPr="0000232D">
              <w:rPr>
                <w:color w:val="000000"/>
                <w:sz w:val="22"/>
                <w:szCs w:val="22"/>
              </w:rPr>
              <w:t>;</w:t>
            </w:r>
          </w:p>
          <w:p w14:paraId="0B45425E" w14:textId="77777777" w:rsidR="00455E3B" w:rsidRPr="0000232D" w:rsidRDefault="00455E3B" w:rsidP="00F1605A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0232D">
              <w:rPr>
                <w:color w:val="000000"/>
                <w:sz w:val="22"/>
                <w:szCs w:val="22"/>
              </w:rPr>
              <w:t>2) Е</w:t>
            </w:r>
            <w:r w:rsidRPr="0000232D">
              <w:rPr>
                <w:color w:val="000000"/>
                <w:sz w:val="22"/>
                <w:szCs w:val="22"/>
                <w:vertAlign w:val="subscript"/>
              </w:rPr>
              <w:t>1</w:t>
            </w:r>
            <w:r w:rsidRPr="0000232D">
              <w:rPr>
                <w:color w:val="000000"/>
                <w:sz w:val="22"/>
                <w:szCs w:val="22"/>
              </w:rPr>
              <w:t>=4,44fw</w:t>
            </w:r>
            <w:r w:rsidRPr="0000232D">
              <w:rPr>
                <w:color w:val="000000"/>
                <w:sz w:val="22"/>
                <w:szCs w:val="22"/>
                <w:vertAlign w:val="subscript"/>
              </w:rPr>
              <w:t>1</w:t>
            </w:r>
            <w:r w:rsidRPr="0000232D">
              <w:rPr>
                <w:color w:val="000000"/>
                <w:sz w:val="22"/>
                <w:szCs w:val="22"/>
              </w:rPr>
              <w:t>Ф</w:t>
            </w:r>
            <w:proofErr w:type="gramStart"/>
            <w:r w:rsidRPr="0000232D">
              <w:rPr>
                <w:color w:val="000000"/>
                <w:sz w:val="22"/>
                <w:szCs w:val="22"/>
                <w:vertAlign w:val="subscript"/>
                <w:lang w:val="en-US"/>
              </w:rPr>
              <w:t>max</w:t>
            </w:r>
            <w:r w:rsidRPr="0000232D">
              <w:rPr>
                <w:color w:val="000000"/>
                <w:sz w:val="22"/>
                <w:szCs w:val="22"/>
              </w:rPr>
              <w:t>;;</w:t>
            </w:r>
            <w:proofErr w:type="gramEnd"/>
          </w:p>
          <w:p w14:paraId="7B0FC425" w14:textId="77777777" w:rsidR="00455E3B" w:rsidRPr="0000232D" w:rsidRDefault="00455E3B" w:rsidP="00F1605A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0232D">
              <w:rPr>
                <w:color w:val="000000"/>
                <w:sz w:val="22"/>
                <w:szCs w:val="22"/>
              </w:rPr>
              <w:t>3) Е</w:t>
            </w:r>
            <w:r w:rsidRPr="0000232D">
              <w:rPr>
                <w:color w:val="000000"/>
                <w:sz w:val="22"/>
                <w:szCs w:val="22"/>
                <w:vertAlign w:val="subscript"/>
              </w:rPr>
              <w:t>1</w:t>
            </w:r>
            <w:r w:rsidRPr="0000232D">
              <w:rPr>
                <w:color w:val="000000"/>
                <w:sz w:val="22"/>
                <w:szCs w:val="22"/>
              </w:rPr>
              <w:t>=4,44fw</w:t>
            </w:r>
            <w:r w:rsidRPr="0000232D">
              <w:rPr>
                <w:color w:val="000000"/>
                <w:sz w:val="22"/>
                <w:szCs w:val="22"/>
                <w:vertAlign w:val="subscript"/>
              </w:rPr>
              <w:t>2</w:t>
            </w:r>
            <w:r w:rsidRPr="0000232D">
              <w:rPr>
                <w:color w:val="000000"/>
                <w:sz w:val="22"/>
                <w:szCs w:val="22"/>
              </w:rPr>
              <w:t>Ф</w:t>
            </w:r>
            <w:proofErr w:type="gramStart"/>
            <w:r w:rsidRPr="0000232D">
              <w:rPr>
                <w:color w:val="000000"/>
                <w:sz w:val="22"/>
                <w:szCs w:val="22"/>
                <w:vertAlign w:val="subscript"/>
                <w:lang w:val="en-US"/>
              </w:rPr>
              <w:t>max</w:t>
            </w:r>
            <w:r w:rsidRPr="0000232D">
              <w:rPr>
                <w:color w:val="000000"/>
                <w:sz w:val="22"/>
                <w:szCs w:val="22"/>
              </w:rPr>
              <w:t>;;</w:t>
            </w:r>
            <w:proofErr w:type="gramEnd"/>
          </w:p>
          <w:p w14:paraId="26E4C1E5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2"/>
                <w:sz w:val="22"/>
                <w:szCs w:val="22"/>
              </w:rPr>
            </w:pPr>
          </w:p>
        </w:tc>
      </w:tr>
      <w:tr w:rsidR="00455E3B" w:rsidRPr="0000232D" w14:paraId="01DC0C82" w14:textId="77777777" w:rsidTr="00F1605A">
        <w:tc>
          <w:tcPr>
            <w:tcW w:w="675" w:type="dxa"/>
          </w:tcPr>
          <w:p w14:paraId="624A1F03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20</w:t>
            </w:r>
          </w:p>
        </w:tc>
        <w:tc>
          <w:tcPr>
            <w:tcW w:w="4962" w:type="dxa"/>
          </w:tcPr>
          <w:p w14:paraId="5094B1CC" w14:textId="77777777" w:rsidR="00455E3B" w:rsidRPr="0000232D" w:rsidRDefault="00455E3B" w:rsidP="00F1605A">
            <w:pPr>
              <w:rPr>
                <w:rStyle w:val="c12"/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Два трансформатора одинаковой мощности Тр1 и Тр2, подключенные к одной питающей сети переменного тока, включены параллельно и работают на общую нагрузку. Коэффициенты трансфор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мации обоих трансформаторов оди</w:t>
            </w: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наковы, а напряжение короткого замыкания трансформатора Тр1 больше, чем напряжение короткого замыкания трансформатора Тр2 (U\K\&gt; U\k2). Что будет происходить с трансформаторами</w:t>
            </w:r>
          </w:p>
        </w:tc>
        <w:tc>
          <w:tcPr>
            <w:tcW w:w="3934" w:type="dxa"/>
          </w:tcPr>
          <w:p w14:paraId="7375B4AD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1) Будут перегреваться оба трансформатора</w:t>
            </w:r>
          </w:p>
          <w:p w14:paraId="05A13B53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2) Будет перегреваться Тр2</w:t>
            </w:r>
          </w:p>
          <w:p w14:paraId="156D96FA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3) Оба трансформатора будут нормально работать</w:t>
            </w:r>
          </w:p>
          <w:p w14:paraId="2845B4A9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4) В нагрузке не будет никакого тока, т.е. оба трансформатора не будут</w:t>
            </w:r>
            <w:r w:rsidRPr="0000232D">
              <w:rPr>
                <w:rFonts w:ascii="Times New Roman" w:hAnsi="Times New Roman"/>
                <w:color w:val="000000"/>
              </w:rPr>
              <w:br/>
            </w: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работать</w:t>
            </w:r>
          </w:p>
          <w:p w14:paraId="153087F2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2"/>
                <w:sz w:val="22"/>
                <w:szCs w:val="22"/>
              </w:rPr>
            </w:pPr>
          </w:p>
        </w:tc>
      </w:tr>
      <w:tr w:rsidR="00455E3B" w:rsidRPr="0000232D" w14:paraId="20365335" w14:textId="77777777" w:rsidTr="00F1605A">
        <w:tc>
          <w:tcPr>
            <w:tcW w:w="675" w:type="dxa"/>
          </w:tcPr>
          <w:p w14:paraId="71D8968A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21</w:t>
            </w:r>
          </w:p>
        </w:tc>
        <w:tc>
          <w:tcPr>
            <w:tcW w:w="4962" w:type="dxa"/>
          </w:tcPr>
          <w:p w14:paraId="1D1418A2" w14:textId="77777777" w:rsidR="00455E3B" w:rsidRPr="0000232D" w:rsidRDefault="00455E3B" w:rsidP="00F1605A">
            <w:pPr>
              <w:rPr>
                <w:rStyle w:val="c12"/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Как передается электрическая энергия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из первичной обмотки автотранс</w:t>
            </w: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форматора во вторичную?</w:t>
            </w:r>
          </w:p>
        </w:tc>
        <w:tc>
          <w:tcPr>
            <w:tcW w:w="3934" w:type="dxa"/>
          </w:tcPr>
          <w:p w14:paraId="2701CA02" w14:textId="77777777" w:rsidR="00455E3B" w:rsidRPr="0000232D" w:rsidRDefault="00455E3B" w:rsidP="00F1605A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1)  Электрическим путем</w:t>
            </w:r>
          </w:p>
          <w:p w14:paraId="0AAF6953" w14:textId="77777777" w:rsidR="00455E3B" w:rsidRPr="0000232D" w:rsidRDefault="00455E3B" w:rsidP="00F1605A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2) Электромагнитным путем</w:t>
            </w:r>
          </w:p>
          <w:p w14:paraId="06684A48" w14:textId="77777777" w:rsidR="00455E3B" w:rsidRPr="0000232D" w:rsidRDefault="00455E3B" w:rsidP="00F1605A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3) Электрическим и электромагнитным путем</w:t>
            </w:r>
          </w:p>
          <w:p w14:paraId="69F65750" w14:textId="77777777" w:rsidR="00455E3B" w:rsidRPr="0000232D" w:rsidRDefault="00455E3B" w:rsidP="00F1605A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0232D">
              <w:rPr>
                <w:rFonts w:ascii="Times New Roman" w:hAnsi="Times New Roman"/>
                <w:color w:val="000000"/>
                <w:shd w:val="clear" w:color="auto" w:fill="FFFFFF"/>
              </w:rPr>
              <w:t>4)  Как в обычном трансформаторе</w:t>
            </w:r>
          </w:p>
          <w:p w14:paraId="2A8089E1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2"/>
                <w:sz w:val="22"/>
                <w:szCs w:val="22"/>
              </w:rPr>
            </w:pPr>
          </w:p>
        </w:tc>
      </w:tr>
      <w:tr w:rsidR="00455E3B" w:rsidRPr="0000232D" w14:paraId="79C7898B" w14:textId="77777777" w:rsidTr="00F1605A">
        <w:tc>
          <w:tcPr>
            <w:tcW w:w="675" w:type="dxa"/>
          </w:tcPr>
          <w:p w14:paraId="5F22E341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22</w:t>
            </w:r>
          </w:p>
        </w:tc>
        <w:tc>
          <w:tcPr>
            <w:tcW w:w="4962" w:type="dxa"/>
          </w:tcPr>
          <w:p w14:paraId="58752DFF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Почему сердечник трансформатора выполняют из электрически изолированных друг от друга пластин электрической стали?</w:t>
            </w:r>
          </w:p>
          <w:p w14:paraId="2272735E" w14:textId="77777777" w:rsidR="00455E3B" w:rsidRPr="0000232D" w:rsidRDefault="00455E3B" w:rsidP="00F1605A">
            <w:pPr>
              <w:rPr>
                <w:rStyle w:val="c12"/>
                <w:rFonts w:ascii="Times New Roman" w:hAnsi="Times New Roman"/>
              </w:rPr>
            </w:pPr>
          </w:p>
        </w:tc>
        <w:tc>
          <w:tcPr>
            <w:tcW w:w="3934" w:type="dxa"/>
          </w:tcPr>
          <w:p w14:paraId="1BC0ADEC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1)  для уменьшения массы сердечника</w:t>
            </w:r>
          </w:p>
          <w:p w14:paraId="49DD093B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2)для увеличения механической прочности сердечника</w:t>
            </w:r>
          </w:p>
          <w:p w14:paraId="3FB7F5C0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3) для уменьшения вихревых токов</w:t>
            </w:r>
          </w:p>
          <w:p w14:paraId="0F5B8E03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 xml:space="preserve">4) для упрощения </w:t>
            </w:r>
            <w:proofErr w:type="gramStart"/>
            <w:r w:rsidRPr="0000232D">
              <w:rPr>
                <w:rFonts w:ascii="Times New Roman" w:hAnsi="Times New Roman"/>
              </w:rPr>
              <w:t>конструкции  трансформатора</w:t>
            </w:r>
            <w:proofErr w:type="gramEnd"/>
            <w:r w:rsidRPr="0000232D">
              <w:rPr>
                <w:rFonts w:ascii="Times New Roman" w:hAnsi="Times New Roman"/>
              </w:rPr>
              <w:t xml:space="preserve"> </w:t>
            </w:r>
          </w:p>
          <w:p w14:paraId="4663B29A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ind w:left="720"/>
              <w:rPr>
                <w:rStyle w:val="c12"/>
                <w:sz w:val="22"/>
                <w:szCs w:val="22"/>
              </w:rPr>
            </w:pPr>
          </w:p>
        </w:tc>
      </w:tr>
      <w:tr w:rsidR="00455E3B" w:rsidRPr="0000232D" w14:paraId="220BA785" w14:textId="77777777" w:rsidTr="00F1605A">
        <w:tc>
          <w:tcPr>
            <w:tcW w:w="675" w:type="dxa"/>
          </w:tcPr>
          <w:p w14:paraId="76F4A443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23</w:t>
            </w:r>
          </w:p>
        </w:tc>
        <w:tc>
          <w:tcPr>
            <w:tcW w:w="4962" w:type="dxa"/>
          </w:tcPr>
          <w:p w14:paraId="224E8777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0232D">
              <w:rPr>
                <w:rFonts w:ascii="Times New Roman" w:hAnsi="Times New Roman"/>
                <w:color w:val="000000"/>
              </w:rPr>
              <w:t>Определите напряжение на вторичной обмотке однофазного трансформатора, если сила тока на первичной обмотке равна 8 А, сила тока на вторичной обмотке равна 16, а напряжение на первичной обмотке равна 220 В.</w:t>
            </w:r>
          </w:p>
          <w:p w14:paraId="39AFB413" w14:textId="77777777" w:rsidR="00455E3B" w:rsidRPr="0000232D" w:rsidRDefault="00455E3B" w:rsidP="00F1605A">
            <w:pPr>
              <w:rPr>
                <w:rStyle w:val="c12"/>
                <w:rFonts w:ascii="Times New Roman" w:hAnsi="Times New Roman"/>
              </w:rPr>
            </w:pPr>
          </w:p>
        </w:tc>
        <w:tc>
          <w:tcPr>
            <w:tcW w:w="3934" w:type="dxa"/>
          </w:tcPr>
          <w:p w14:paraId="249C208F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0232D">
              <w:rPr>
                <w:rFonts w:ascii="Times New Roman" w:hAnsi="Times New Roman"/>
                <w:color w:val="000000"/>
              </w:rPr>
              <w:t>1) 110 В</w:t>
            </w:r>
          </w:p>
          <w:p w14:paraId="1499D7C2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0232D">
              <w:rPr>
                <w:rFonts w:ascii="Times New Roman" w:hAnsi="Times New Roman"/>
                <w:color w:val="000000"/>
              </w:rPr>
              <w:t>2) 28 кВ</w:t>
            </w:r>
          </w:p>
          <w:p w14:paraId="6CF6DDBA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0232D">
              <w:rPr>
                <w:rFonts w:ascii="Times New Roman" w:hAnsi="Times New Roman"/>
                <w:color w:val="000000"/>
              </w:rPr>
              <w:t>3) 0,5 В</w:t>
            </w:r>
          </w:p>
          <w:p w14:paraId="55A527DF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0232D">
              <w:rPr>
                <w:rFonts w:ascii="Times New Roman" w:hAnsi="Times New Roman"/>
                <w:color w:val="000000"/>
              </w:rPr>
              <w:t>4) 244 В</w:t>
            </w:r>
          </w:p>
          <w:p w14:paraId="3BF7873B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ind w:left="720"/>
              <w:rPr>
                <w:rStyle w:val="c12"/>
                <w:sz w:val="22"/>
                <w:szCs w:val="22"/>
              </w:rPr>
            </w:pPr>
          </w:p>
        </w:tc>
      </w:tr>
      <w:tr w:rsidR="00455E3B" w:rsidRPr="0000232D" w14:paraId="50189686" w14:textId="77777777" w:rsidTr="00F1605A">
        <w:tc>
          <w:tcPr>
            <w:tcW w:w="675" w:type="dxa"/>
          </w:tcPr>
          <w:p w14:paraId="34265EED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24</w:t>
            </w:r>
          </w:p>
        </w:tc>
        <w:tc>
          <w:tcPr>
            <w:tcW w:w="4962" w:type="dxa"/>
          </w:tcPr>
          <w:p w14:paraId="3F147A1F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 xml:space="preserve"> Потери в трансформаторе складываются из</w:t>
            </w:r>
          </w:p>
          <w:p w14:paraId="0F9DD0CE" w14:textId="77777777" w:rsidR="00455E3B" w:rsidRPr="0000232D" w:rsidRDefault="00455E3B" w:rsidP="00F1605A">
            <w:pPr>
              <w:ind w:firstLine="708"/>
              <w:rPr>
                <w:rStyle w:val="c12"/>
                <w:rFonts w:ascii="Times New Roman" w:hAnsi="Times New Roman"/>
              </w:rPr>
            </w:pPr>
          </w:p>
        </w:tc>
        <w:tc>
          <w:tcPr>
            <w:tcW w:w="3934" w:type="dxa"/>
          </w:tcPr>
          <w:p w14:paraId="346024A3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1) электрические и магнитные потери</w:t>
            </w:r>
          </w:p>
          <w:p w14:paraId="676A44B9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2) Электрические и механические потери</w:t>
            </w:r>
          </w:p>
          <w:p w14:paraId="72DB604B" w14:textId="77777777" w:rsidR="00455E3B" w:rsidRPr="0000232D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3) Электрические, магнитные и механические потери</w:t>
            </w:r>
          </w:p>
          <w:p w14:paraId="650A1D72" w14:textId="77777777" w:rsidR="00455E3B" w:rsidRPr="0000232D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2"/>
                <w:sz w:val="22"/>
                <w:szCs w:val="22"/>
              </w:rPr>
            </w:pPr>
            <w:r w:rsidRPr="0000232D">
              <w:rPr>
                <w:sz w:val="22"/>
                <w:szCs w:val="22"/>
              </w:rPr>
              <w:lastRenderedPageBreak/>
              <w:t>4) Магнитные и механические</w:t>
            </w:r>
          </w:p>
        </w:tc>
      </w:tr>
      <w:tr w:rsidR="00455E3B" w:rsidRPr="00FF22F6" w14:paraId="2B27BE5F" w14:textId="77777777" w:rsidTr="00455E3B">
        <w:trPr>
          <w:trHeight w:val="2261"/>
        </w:trPr>
        <w:tc>
          <w:tcPr>
            <w:tcW w:w="675" w:type="dxa"/>
          </w:tcPr>
          <w:p w14:paraId="5A537309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4962" w:type="dxa"/>
          </w:tcPr>
          <w:p w14:paraId="4E7110BD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На схеме представлен</w:t>
            </w:r>
          </w:p>
          <w:p w14:paraId="629BEEC9" w14:textId="77777777" w:rsidR="00455E3B" w:rsidRPr="0000232D" w:rsidRDefault="00455E3B" w:rsidP="00F1605A">
            <w:pPr>
              <w:ind w:firstLine="708"/>
              <w:rPr>
                <w:rStyle w:val="c12"/>
                <w:rFonts w:ascii="Times New Roman" w:hAnsi="Times New Roman"/>
              </w:rPr>
            </w:pPr>
            <w:r w:rsidRPr="0000232D">
              <w:rPr>
                <w:rStyle w:val="c12"/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2A5B6C75" wp14:editId="105C9641">
                  <wp:extent cx="1748911" cy="1301578"/>
                  <wp:effectExtent l="19050" t="0" r="3689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5264" cy="1298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4" w:type="dxa"/>
          </w:tcPr>
          <w:p w14:paraId="132483D7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1) автотрансформатор</w:t>
            </w:r>
          </w:p>
          <w:p w14:paraId="7AE29B61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2) трехобмоточный трансформатор с одной первичной и двумя вторичными обмотками</w:t>
            </w:r>
          </w:p>
          <w:p w14:paraId="626FD4FE" w14:textId="77777777" w:rsidR="00455E3B" w:rsidRPr="0000232D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3) трехобмоточный трансформатор с двумя первичными и одной вторичной обмоткой</w:t>
            </w:r>
          </w:p>
          <w:p w14:paraId="774AFEBE" w14:textId="77777777" w:rsidR="00455E3B" w:rsidRPr="00FF22F6" w:rsidRDefault="00455E3B" w:rsidP="00F1605A">
            <w:pPr>
              <w:rPr>
                <w:rFonts w:ascii="Times New Roman" w:hAnsi="Times New Roman"/>
              </w:rPr>
            </w:pPr>
            <w:r w:rsidRPr="0000232D">
              <w:rPr>
                <w:rFonts w:ascii="Times New Roman" w:hAnsi="Times New Roman"/>
              </w:rPr>
              <w:t>4) трехфазный трансформатор</w:t>
            </w:r>
          </w:p>
          <w:p w14:paraId="131BC380" w14:textId="77777777" w:rsidR="00455E3B" w:rsidRPr="00FF22F6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2"/>
                <w:sz w:val="22"/>
                <w:szCs w:val="22"/>
              </w:rPr>
            </w:pPr>
          </w:p>
        </w:tc>
      </w:tr>
    </w:tbl>
    <w:p w14:paraId="2EBF172F" w14:textId="77777777" w:rsidR="00455E3B" w:rsidRPr="00455E3B" w:rsidRDefault="00455E3B" w:rsidP="00455E3B">
      <w:pPr>
        <w:pStyle w:val="a4"/>
        <w:spacing w:after="0" w:line="36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14:paraId="73E9234A" w14:textId="77777777" w:rsidR="00455E3B" w:rsidRDefault="00455E3B" w:rsidP="00455E3B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62"/>
        <w:gridCol w:w="4849"/>
        <w:gridCol w:w="3834"/>
      </w:tblGrid>
      <w:tr w:rsidR="00455E3B" w:rsidRPr="001A52F8" w14:paraId="0523AB19" w14:textId="77777777" w:rsidTr="00F1605A">
        <w:tc>
          <w:tcPr>
            <w:tcW w:w="675" w:type="dxa"/>
          </w:tcPr>
          <w:p w14:paraId="51FBB715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1</w:t>
            </w:r>
          </w:p>
        </w:tc>
        <w:tc>
          <w:tcPr>
            <w:tcW w:w="4962" w:type="dxa"/>
          </w:tcPr>
          <w:p w14:paraId="40AB7B5E" w14:textId="77777777" w:rsidR="00455E3B" w:rsidRPr="001A52F8" w:rsidRDefault="00455E3B" w:rsidP="00F1605A">
            <w:pPr>
              <w:rPr>
                <w:rStyle w:val="c12"/>
                <w:rFonts w:ascii="Times New Roman" w:hAnsi="Times New Roman"/>
              </w:rPr>
            </w:pPr>
            <w:r w:rsidRPr="001A52F8">
              <w:rPr>
                <w:rStyle w:val="c12"/>
                <w:rFonts w:ascii="Times New Roman" w:hAnsi="Times New Roman"/>
              </w:rPr>
              <w:t>Если напряжение сети равно 380 В, а сопротивление тела человека в неблагоприятных условиях – 1000 Ом, то какой величины  ток пройдет через тело человека</w:t>
            </w:r>
          </w:p>
        </w:tc>
        <w:tc>
          <w:tcPr>
            <w:tcW w:w="3934" w:type="dxa"/>
          </w:tcPr>
          <w:p w14:paraId="0DA89DB8" w14:textId="77777777" w:rsidR="00455E3B" w:rsidRPr="001A52F8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2"/>
                <w:sz w:val="22"/>
                <w:szCs w:val="22"/>
              </w:rPr>
            </w:pPr>
            <w:r w:rsidRPr="001A52F8">
              <w:rPr>
                <w:rStyle w:val="c12"/>
                <w:sz w:val="22"/>
                <w:szCs w:val="22"/>
                <w:lang w:val="en-US"/>
              </w:rPr>
              <w:t xml:space="preserve">1) </w:t>
            </w:r>
            <w:r w:rsidRPr="001A52F8">
              <w:rPr>
                <w:rStyle w:val="c12"/>
                <w:sz w:val="22"/>
                <w:szCs w:val="22"/>
              </w:rPr>
              <w:t>0,38 А</w:t>
            </w:r>
          </w:p>
          <w:p w14:paraId="18B743C9" w14:textId="77777777" w:rsidR="00455E3B" w:rsidRPr="001A52F8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2"/>
                <w:sz w:val="22"/>
                <w:szCs w:val="22"/>
              </w:rPr>
            </w:pPr>
            <w:r w:rsidRPr="001A52F8">
              <w:rPr>
                <w:rStyle w:val="c12"/>
                <w:sz w:val="22"/>
                <w:szCs w:val="22"/>
                <w:lang w:val="en-US"/>
              </w:rPr>
              <w:t xml:space="preserve">2) </w:t>
            </w:r>
            <w:r w:rsidRPr="001A52F8">
              <w:rPr>
                <w:rStyle w:val="c12"/>
                <w:sz w:val="22"/>
                <w:szCs w:val="22"/>
              </w:rPr>
              <w:t>38 А</w:t>
            </w:r>
          </w:p>
          <w:p w14:paraId="49B02260" w14:textId="77777777" w:rsidR="00455E3B" w:rsidRPr="001A52F8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2"/>
                <w:sz w:val="22"/>
                <w:szCs w:val="22"/>
              </w:rPr>
            </w:pPr>
            <w:r w:rsidRPr="001A52F8">
              <w:rPr>
                <w:rStyle w:val="c12"/>
                <w:sz w:val="22"/>
                <w:szCs w:val="22"/>
                <w:lang w:val="en-US"/>
              </w:rPr>
              <w:t xml:space="preserve">3) </w:t>
            </w:r>
            <w:r w:rsidRPr="001A52F8">
              <w:rPr>
                <w:rStyle w:val="c12"/>
                <w:sz w:val="22"/>
                <w:szCs w:val="22"/>
              </w:rPr>
              <w:t>3,2 А</w:t>
            </w:r>
          </w:p>
        </w:tc>
      </w:tr>
      <w:tr w:rsidR="00455E3B" w:rsidRPr="001A52F8" w14:paraId="2DA1D558" w14:textId="77777777" w:rsidTr="00F1605A">
        <w:tc>
          <w:tcPr>
            <w:tcW w:w="675" w:type="dxa"/>
          </w:tcPr>
          <w:p w14:paraId="446798FA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2</w:t>
            </w:r>
          </w:p>
        </w:tc>
        <w:tc>
          <w:tcPr>
            <w:tcW w:w="4962" w:type="dxa"/>
          </w:tcPr>
          <w:p w14:paraId="55647FD1" w14:textId="77777777" w:rsidR="00455E3B" w:rsidRPr="001A52F8" w:rsidRDefault="00455E3B" w:rsidP="00F1605A">
            <w:pPr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Какой магнитный поток в трансформаторе является переносчиком электрической энергии?</w:t>
            </w:r>
          </w:p>
          <w:p w14:paraId="0B885C55" w14:textId="77777777" w:rsidR="00455E3B" w:rsidRPr="001A52F8" w:rsidRDefault="00455E3B" w:rsidP="00F1605A">
            <w:pPr>
              <w:rPr>
                <w:rStyle w:val="c12"/>
                <w:rFonts w:ascii="Times New Roman" w:hAnsi="Times New Roman"/>
              </w:rPr>
            </w:pPr>
          </w:p>
        </w:tc>
        <w:tc>
          <w:tcPr>
            <w:tcW w:w="3934" w:type="dxa"/>
          </w:tcPr>
          <w:p w14:paraId="094ACF78" w14:textId="77777777" w:rsidR="00455E3B" w:rsidRPr="001A52F8" w:rsidRDefault="00455E3B" w:rsidP="00F1605A">
            <w:pPr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1)   Магнитный поток рассеяния первичной обмотки.</w:t>
            </w:r>
          </w:p>
          <w:p w14:paraId="1605F6FA" w14:textId="77777777" w:rsidR="00455E3B" w:rsidRPr="001A52F8" w:rsidRDefault="00455E3B" w:rsidP="00F1605A">
            <w:pPr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2) Магнитный поток рассеяния вторичной обмотки</w:t>
            </w:r>
          </w:p>
          <w:p w14:paraId="7DE09A20" w14:textId="77777777" w:rsidR="00455E3B" w:rsidRPr="001A52F8" w:rsidRDefault="00455E3B" w:rsidP="00F1605A">
            <w:pPr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3) Магнитный поток вторичной обмотки</w:t>
            </w:r>
          </w:p>
          <w:p w14:paraId="2C85BE81" w14:textId="77777777" w:rsidR="00455E3B" w:rsidRPr="001A52F8" w:rsidRDefault="00455E3B" w:rsidP="00F1605A">
            <w:pPr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4) Магнитный поток сердечника.</w:t>
            </w:r>
          </w:p>
          <w:p w14:paraId="21EA1E87" w14:textId="77777777" w:rsidR="00455E3B" w:rsidRPr="001A52F8" w:rsidRDefault="00455E3B" w:rsidP="00F1605A">
            <w:pPr>
              <w:jc w:val="both"/>
              <w:rPr>
                <w:rStyle w:val="c12"/>
                <w:rFonts w:ascii="Times New Roman" w:hAnsi="Times New Roman"/>
              </w:rPr>
            </w:pPr>
          </w:p>
        </w:tc>
      </w:tr>
      <w:tr w:rsidR="00455E3B" w:rsidRPr="001A52F8" w14:paraId="393ADAD9" w14:textId="77777777" w:rsidTr="00F1605A">
        <w:tc>
          <w:tcPr>
            <w:tcW w:w="675" w:type="dxa"/>
          </w:tcPr>
          <w:p w14:paraId="34826291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3</w:t>
            </w:r>
          </w:p>
        </w:tc>
        <w:tc>
          <w:tcPr>
            <w:tcW w:w="4962" w:type="dxa"/>
          </w:tcPr>
          <w:p w14:paraId="090C271A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Почему сердечник трансформатора выполняют из электрически изолированных друг от друга пластин электрической стали?</w:t>
            </w:r>
          </w:p>
          <w:p w14:paraId="3244BC6E" w14:textId="77777777" w:rsidR="00455E3B" w:rsidRPr="001A52F8" w:rsidRDefault="00455E3B" w:rsidP="00F1605A">
            <w:pPr>
              <w:ind w:firstLine="708"/>
              <w:rPr>
                <w:rStyle w:val="c12"/>
                <w:rFonts w:ascii="Times New Roman" w:hAnsi="Times New Roman"/>
              </w:rPr>
            </w:pPr>
          </w:p>
        </w:tc>
        <w:tc>
          <w:tcPr>
            <w:tcW w:w="3934" w:type="dxa"/>
          </w:tcPr>
          <w:p w14:paraId="11FD9358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1)  для уменьшения массы сердечника</w:t>
            </w:r>
          </w:p>
          <w:p w14:paraId="480A401B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2)для увеличения механической прочности сердечника</w:t>
            </w:r>
          </w:p>
          <w:p w14:paraId="4C4A1AEF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3) для уменьшения вихревых токов</w:t>
            </w:r>
          </w:p>
          <w:p w14:paraId="51F81578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 xml:space="preserve">4) для упрощения </w:t>
            </w:r>
            <w:proofErr w:type="gramStart"/>
            <w:r w:rsidRPr="001A52F8">
              <w:rPr>
                <w:rFonts w:ascii="Times New Roman" w:hAnsi="Times New Roman"/>
              </w:rPr>
              <w:t>конструкции  трансформатора</w:t>
            </w:r>
            <w:proofErr w:type="gramEnd"/>
            <w:r w:rsidRPr="001A52F8">
              <w:rPr>
                <w:rFonts w:ascii="Times New Roman" w:hAnsi="Times New Roman"/>
              </w:rPr>
              <w:t xml:space="preserve"> </w:t>
            </w:r>
          </w:p>
          <w:p w14:paraId="355C83D9" w14:textId="77777777" w:rsidR="00455E3B" w:rsidRPr="001A52F8" w:rsidRDefault="00455E3B" w:rsidP="00F1605A">
            <w:pPr>
              <w:jc w:val="both"/>
              <w:rPr>
                <w:rStyle w:val="c12"/>
                <w:rFonts w:ascii="Times New Roman" w:hAnsi="Times New Roman"/>
              </w:rPr>
            </w:pPr>
          </w:p>
        </w:tc>
      </w:tr>
      <w:tr w:rsidR="00455E3B" w:rsidRPr="001A52F8" w14:paraId="15F3DFCF" w14:textId="77777777" w:rsidTr="00F1605A">
        <w:tc>
          <w:tcPr>
            <w:tcW w:w="675" w:type="dxa"/>
          </w:tcPr>
          <w:p w14:paraId="21EA8775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4</w:t>
            </w:r>
          </w:p>
        </w:tc>
        <w:tc>
          <w:tcPr>
            <w:tcW w:w="4962" w:type="dxa"/>
          </w:tcPr>
          <w:p w14:paraId="3D5B5810" w14:textId="77777777" w:rsidR="00455E3B" w:rsidRPr="001A52F8" w:rsidRDefault="00455E3B" w:rsidP="00F1605A">
            <w:pPr>
              <w:rPr>
                <w:rStyle w:val="c12"/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На каком законе электротехники основан принцип действия трансформатора</w:t>
            </w:r>
          </w:p>
        </w:tc>
        <w:tc>
          <w:tcPr>
            <w:tcW w:w="3934" w:type="dxa"/>
          </w:tcPr>
          <w:p w14:paraId="744E3F5E" w14:textId="77777777" w:rsidR="00455E3B" w:rsidRPr="001A52F8" w:rsidRDefault="00455E3B" w:rsidP="00F1605A">
            <w:pPr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1)  На законе электромагнитных сил</w:t>
            </w:r>
          </w:p>
          <w:p w14:paraId="78E1E604" w14:textId="77777777" w:rsidR="00455E3B" w:rsidRPr="001A52F8" w:rsidRDefault="00455E3B" w:rsidP="00F1605A">
            <w:pPr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2)  На законе Ома</w:t>
            </w:r>
          </w:p>
          <w:p w14:paraId="0D4224D0" w14:textId="77777777" w:rsidR="00455E3B" w:rsidRPr="001A52F8" w:rsidRDefault="00455E3B" w:rsidP="00F1605A">
            <w:pPr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3) На законе электромагнитной индукции</w:t>
            </w:r>
          </w:p>
          <w:p w14:paraId="3D8AEEB1" w14:textId="77777777" w:rsidR="00455E3B" w:rsidRPr="001A52F8" w:rsidRDefault="00455E3B" w:rsidP="00F1605A">
            <w:pPr>
              <w:jc w:val="both"/>
              <w:rPr>
                <w:rStyle w:val="c12"/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Г4 На первом законе Кирхгофа</w:t>
            </w:r>
          </w:p>
        </w:tc>
      </w:tr>
      <w:tr w:rsidR="00455E3B" w:rsidRPr="001A52F8" w14:paraId="0E6C5CBB" w14:textId="77777777" w:rsidTr="00F1605A">
        <w:tc>
          <w:tcPr>
            <w:tcW w:w="675" w:type="dxa"/>
          </w:tcPr>
          <w:p w14:paraId="47DDC411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5</w:t>
            </w:r>
          </w:p>
        </w:tc>
        <w:tc>
          <w:tcPr>
            <w:tcW w:w="4962" w:type="dxa"/>
          </w:tcPr>
          <w:p w14:paraId="21B79F0A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rStyle w:val="c12"/>
                <w:sz w:val="22"/>
                <w:szCs w:val="22"/>
              </w:rPr>
            </w:pPr>
            <w:r w:rsidRPr="001A52F8">
              <w:rPr>
                <w:sz w:val="22"/>
                <w:szCs w:val="22"/>
                <w:shd w:val="clear" w:color="auto" w:fill="FFFFFF"/>
              </w:rPr>
              <w:t>Что преобразует трансформатор</w:t>
            </w:r>
          </w:p>
        </w:tc>
        <w:tc>
          <w:tcPr>
            <w:tcW w:w="3934" w:type="dxa"/>
          </w:tcPr>
          <w:p w14:paraId="1C5CF476" w14:textId="77777777" w:rsidR="00455E3B" w:rsidRPr="001A52F8" w:rsidRDefault="00455E3B" w:rsidP="00F1605A">
            <w:pPr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1)   Величину тока.</w:t>
            </w:r>
          </w:p>
          <w:p w14:paraId="351B24B1" w14:textId="77777777" w:rsidR="00455E3B" w:rsidRPr="001A52F8" w:rsidRDefault="00455E3B" w:rsidP="00F1605A">
            <w:pPr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2)  Величину напряжения</w:t>
            </w:r>
          </w:p>
          <w:p w14:paraId="6D5B5B43" w14:textId="77777777" w:rsidR="00455E3B" w:rsidRPr="001A52F8" w:rsidRDefault="00455E3B" w:rsidP="00F1605A">
            <w:pPr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3) Частоту</w:t>
            </w:r>
          </w:p>
          <w:p w14:paraId="64C905AF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4) Величины тока и напряжения</w:t>
            </w:r>
          </w:p>
          <w:p w14:paraId="0EEBFD98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rStyle w:val="c12"/>
                <w:sz w:val="22"/>
                <w:szCs w:val="22"/>
              </w:rPr>
            </w:pPr>
          </w:p>
        </w:tc>
      </w:tr>
      <w:tr w:rsidR="00455E3B" w:rsidRPr="001A52F8" w14:paraId="743622AC" w14:textId="77777777" w:rsidTr="00F1605A">
        <w:tc>
          <w:tcPr>
            <w:tcW w:w="675" w:type="dxa"/>
          </w:tcPr>
          <w:p w14:paraId="6E2E215C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6</w:t>
            </w:r>
          </w:p>
        </w:tc>
        <w:tc>
          <w:tcPr>
            <w:tcW w:w="4962" w:type="dxa"/>
          </w:tcPr>
          <w:p w14:paraId="7AC2C5CC" w14:textId="77777777" w:rsidR="00455E3B" w:rsidRPr="001A52F8" w:rsidRDefault="00455E3B" w:rsidP="00F1605A">
            <w:pPr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Какой магнитный поток в трансформаторе является переносчиком электрической энергии?</w:t>
            </w:r>
          </w:p>
          <w:p w14:paraId="1D2B1B39" w14:textId="77777777" w:rsidR="00455E3B" w:rsidRPr="001A52F8" w:rsidRDefault="00455E3B" w:rsidP="00F1605A">
            <w:pPr>
              <w:rPr>
                <w:rStyle w:val="c12"/>
                <w:rFonts w:ascii="Times New Roman" w:hAnsi="Times New Roman"/>
              </w:rPr>
            </w:pPr>
          </w:p>
        </w:tc>
        <w:tc>
          <w:tcPr>
            <w:tcW w:w="3934" w:type="dxa"/>
          </w:tcPr>
          <w:p w14:paraId="19C013C7" w14:textId="77777777" w:rsidR="00455E3B" w:rsidRPr="001A52F8" w:rsidRDefault="00455E3B" w:rsidP="00F1605A">
            <w:pPr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1)   Магнитный поток рассеяния первичной обмотки.</w:t>
            </w:r>
          </w:p>
          <w:p w14:paraId="78C38A5D" w14:textId="77777777" w:rsidR="00455E3B" w:rsidRPr="001A52F8" w:rsidRDefault="00455E3B" w:rsidP="00F1605A">
            <w:pPr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2) Магнитный поток рассеяния вторичной обмотки</w:t>
            </w:r>
          </w:p>
          <w:p w14:paraId="00A00029" w14:textId="77777777" w:rsidR="00455E3B" w:rsidRPr="001A52F8" w:rsidRDefault="00455E3B" w:rsidP="00F1605A">
            <w:pPr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3) Магнитный поток вторичной обмотки</w:t>
            </w:r>
          </w:p>
          <w:p w14:paraId="1532C770" w14:textId="77777777" w:rsidR="00455E3B" w:rsidRPr="001A52F8" w:rsidRDefault="00455E3B" w:rsidP="00F1605A">
            <w:pPr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4) Магнитный поток сердечника.</w:t>
            </w:r>
          </w:p>
          <w:p w14:paraId="5819E369" w14:textId="77777777" w:rsidR="00455E3B" w:rsidRPr="001A52F8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2"/>
                <w:sz w:val="22"/>
                <w:szCs w:val="22"/>
              </w:rPr>
            </w:pPr>
          </w:p>
        </w:tc>
      </w:tr>
      <w:tr w:rsidR="00455E3B" w:rsidRPr="001A52F8" w14:paraId="5AF1F534" w14:textId="77777777" w:rsidTr="00F1605A">
        <w:tc>
          <w:tcPr>
            <w:tcW w:w="675" w:type="dxa"/>
          </w:tcPr>
          <w:p w14:paraId="5BDD1BD1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7</w:t>
            </w:r>
          </w:p>
        </w:tc>
        <w:tc>
          <w:tcPr>
            <w:tcW w:w="4962" w:type="dxa"/>
          </w:tcPr>
          <w:p w14:paraId="4C80FA2A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rStyle w:val="c12"/>
                <w:sz w:val="22"/>
                <w:szCs w:val="22"/>
              </w:rPr>
            </w:pPr>
            <w:r w:rsidRPr="001A52F8">
              <w:rPr>
                <w:sz w:val="22"/>
                <w:szCs w:val="22"/>
              </w:rPr>
              <w:t>Трансформатор будет понижающим, если …</w:t>
            </w:r>
          </w:p>
        </w:tc>
        <w:tc>
          <w:tcPr>
            <w:tcW w:w="3934" w:type="dxa"/>
          </w:tcPr>
          <w:p w14:paraId="0B0A03EA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1A52F8">
              <w:rPr>
                <w:sz w:val="22"/>
                <w:szCs w:val="22"/>
              </w:rPr>
              <w:t>1)</w:t>
            </w:r>
            <w:r w:rsidRPr="001A52F8">
              <w:rPr>
                <w:rStyle w:val="apple-converted-space"/>
                <w:sz w:val="22"/>
                <w:szCs w:val="22"/>
              </w:rPr>
              <w:t> </w:t>
            </w:r>
            <w:r w:rsidRPr="001A52F8">
              <w:rPr>
                <w:sz w:val="22"/>
                <w:szCs w:val="22"/>
              </w:rPr>
              <w:t>U</w:t>
            </w:r>
            <w:proofErr w:type="gramStart"/>
            <w:r w:rsidRPr="001A52F8">
              <w:rPr>
                <w:sz w:val="22"/>
                <w:szCs w:val="22"/>
                <w:vertAlign w:val="subscript"/>
              </w:rPr>
              <w:t>1</w:t>
            </w:r>
            <w:r w:rsidRPr="001A52F8">
              <w:rPr>
                <w:rStyle w:val="apple-converted-space"/>
                <w:sz w:val="22"/>
                <w:szCs w:val="22"/>
                <w:vertAlign w:val="subscript"/>
              </w:rPr>
              <w:t> </w:t>
            </w:r>
            <w:r w:rsidRPr="001A52F8">
              <w:rPr>
                <w:sz w:val="22"/>
                <w:szCs w:val="22"/>
              </w:rPr>
              <w:t>&gt;</w:t>
            </w:r>
            <w:proofErr w:type="gramEnd"/>
            <w:r w:rsidRPr="001A52F8">
              <w:rPr>
                <w:rStyle w:val="apple-converted-space"/>
                <w:sz w:val="22"/>
                <w:szCs w:val="22"/>
              </w:rPr>
              <w:t> </w:t>
            </w:r>
            <w:r w:rsidRPr="001A52F8">
              <w:rPr>
                <w:sz w:val="22"/>
                <w:szCs w:val="22"/>
              </w:rPr>
              <w:t>U</w:t>
            </w:r>
            <w:r w:rsidRPr="001A52F8">
              <w:rPr>
                <w:sz w:val="22"/>
                <w:szCs w:val="22"/>
                <w:vertAlign w:val="subscript"/>
              </w:rPr>
              <w:t>2</w:t>
            </w:r>
            <w:r w:rsidRPr="001A52F8">
              <w:rPr>
                <w:sz w:val="22"/>
                <w:szCs w:val="22"/>
              </w:rPr>
              <w:t>;</w:t>
            </w:r>
          </w:p>
          <w:p w14:paraId="1A44D5A4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1A52F8">
              <w:rPr>
                <w:sz w:val="22"/>
                <w:szCs w:val="22"/>
              </w:rPr>
              <w:t>2)</w:t>
            </w:r>
            <w:r w:rsidRPr="001A52F8">
              <w:rPr>
                <w:rStyle w:val="apple-converted-space"/>
                <w:sz w:val="22"/>
                <w:szCs w:val="22"/>
              </w:rPr>
              <w:t> </w:t>
            </w:r>
            <w:r w:rsidRPr="001A52F8">
              <w:rPr>
                <w:sz w:val="22"/>
                <w:szCs w:val="22"/>
              </w:rPr>
              <w:t>E</w:t>
            </w:r>
            <w:r w:rsidRPr="001A52F8">
              <w:rPr>
                <w:sz w:val="22"/>
                <w:szCs w:val="22"/>
                <w:vertAlign w:val="subscript"/>
              </w:rPr>
              <w:t>1</w:t>
            </w:r>
            <w:r w:rsidRPr="001A52F8">
              <w:rPr>
                <w:rStyle w:val="apple-converted-space"/>
                <w:sz w:val="22"/>
                <w:szCs w:val="22"/>
                <w:vertAlign w:val="subscript"/>
              </w:rPr>
              <w:t> </w:t>
            </w:r>
            <w:r w:rsidRPr="001A52F8">
              <w:rPr>
                <w:sz w:val="22"/>
                <w:szCs w:val="22"/>
              </w:rPr>
              <w:t>=</w:t>
            </w:r>
            <w:r w:rsidRPr="001A52F8">
              <w:rPr>
                <w:rStyle w:val="apple-converted-space"/>
                <w:sz w:val="22"/>
                <w:szCs w:val="22"/>
              </w:rPr>
              <w:t> </w:t>
            </w:r>
            <w:r w:rsidRPr="001A52F8">
              <w:rPr>
                <w:sz w:val="22"/>
                <w:szCs w:val="22"/>
              </w:rPr>
              <w:t>E</w:t>
            </w:r>
            <w:r w:rsidRPr="001A52F8">
              <w:rPr>
                <w:sz w:val="22"/>
                <w:szCs w:val="22"/>
                <w:vertAlign w:val="subscript"/>
              </w:rPr>
              <w:t>2</w:t>
            </w:r>
            <w:r w:rsidRPr="001A52F8">
              <w:rPr>
                <w:sz w:val="22"/>
                <w:szCs w:val="22"/>
              </w:rPr>
              <w:t>;</w:t>
            </w:r>
          </w:p>
          <w:p w14:paraId="5DC4BFCE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1A52F8">
              <w:rPr>
                <w:sz w:val="22"/>
                <w:szCs w:val="22"/>
              </w:rPr>
              <w:t>3)</w:t>
            </w:r>
            <w:r w:rsidRPr="001A52F8">
              <w:rPr>
                <w:rStyle w:val="apple-converted-space"/>
                <w:sz w:val="22"/>
                <w:szCs w:val="22"/>
              </w:rPr>
              <w:t> </w:t>
            </w:r>
            <w:r w:rsidRPr="001A52F8">
              <w:rPr>
                <w:sz w:val="22"/>
                <w:szCs w:val="22"/>
              </w:rPr>
              <w:t>U</w:t>
            </w:r>
            <w:r w:rsidRPr="001A52F8">
              <w:rPr>
                <w:sz w:val="22"/>
                <w:szCs w:val="22"/>
                <w:vertAlign w:val="subscript"/>
              </w:rPr>
              <w:t>1</w:t>
            </w:r>
            <w:r w:rsidRPr="001A52F8">
              <w:rPr>
                <w:rStyle w:val="apple-converted-space"/>
                <w:sz w:val="22"/>
                <w:szCs w:val="22"/>
                <w:vertAlign w:val="subscript"/>
              </w:rPr>
              <w:t> </w:t>
            </w:r>
            <w:proofErr w:type="gramStart"/>
            <w:r w:rsidRPr="001A52F8">
              <w:rPr>
                <w:sz w:val="22"/>
                <w:szCs w:val="22"/>
              </w:rPr>
              <w:t>&lt;</w:t>
            </w:r>
            <w:r w:rsidRPr="001A52F8">
              <w:rPr>
                <w:rStyle w:val="apple-converted-space"/>
                <w:sz w:val="22"/>
                <w:szCs w:val="22"/>
              </w:rPr>
              <w:t> </w:t>
            </w:r>
            <w:r w:rsidRPr="001A52F8">
              <w:rPr>
                <w:sz w:val="22"/>
                <w:szCs w:val="22"/>
              </w:rPr>
              <w:t>U</w:t>
            </w:r>
            <w:r w:rsidRPr="001A52F8">
              <w:rPr>
                <w:sz w:val="22"/>
                <w:szCs w:val="22"/>
                <w:vertAlign w:val="subscript"/>
              </w:rPr>
              <w:t>2</w:t>
            </w:r>
            <w:proofErr w:type="gramEnd"/>
          </w:p>
          <w:p w14:paraId="5FFF29C3" w14:textId="77777777" w:rsidR="00455E3B" w:rsidRPr="001A52F8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2"/>
                <w:sz w:val="22"/>
                <w:szCs w:val="22"/>
              </w:rPr>
            </w:pPr>
            <w:r w:rsidRPr="001A52F8">
              <w:rPr>
                <w:sz w:val="22"/>
                <w:szCs w:val="22"/>
              </w:rPr>
              <w:t>4)</w:t>
            </w:r>
            <w:r w:rsidRPr="001A52F8">
              <w:rPr>
                <w:rStyle w:val="apple-converted-space"/>
                <w:sz w:val="22"/>
                <w:szCs w:val="22"/>
              </w:rPr>
              <w:t> </w:t>
            </w:r>
            <w:r w:rsidRPr="001A52F8">
              <w:rPr>
                <w:sz w:val="22"/>
                <w:szCs w:val="22"/>
              </w:rPr>
              <w:t>U</w:t>
            </w:r>
            <w:r w:rsidRPr="001A52F8">
              <w:rPr>
                <w:sz w:val="22"/>
                <w:szCs w:val="22"/>
                <w:vertAlign w:val="subscript"/>
              </w:rPr>
              <w:t>1</w:t>
            </w:r>
            <w:r w:rsidRPr="001A52F8">
              <w:rPr>
                <w:rStyle w:val="apple-converted-space"/>
                <w:sz w:val="22"/>
                <w:szCs w:val="22"/>
              </w:rPr>
              <w:t> </w:t>
            </w:r>
            <w:r w:rsidRPr="001A52F8">
              <w:rPr>
                <w:sz w:val="22"/>
                <w:szCs w:val="22"/>
              </w:rPr>
              <w:t>&gt;</w:t>
            </w:r>
            <w:r w:rsidRPr="001A52F8">
              <w:rPr>
                <w:rStyle w:val="apple-converted-space"/>
                <w:sz w:val="22"/>
                <w:szCs w:val="22"/>
              </w:rPr>
              <w:t> </w:t>
            </w:r>
            <w:r w:rsidRPr="001A52F8">
              <w:rPr>
                <w:sz w:val="22"/>
                <w:szCs w:val="22"/>
              </w:rPr>
              <w:t>E</w:t>
            </w:r>
            <w:r w:rsidRPr="001A52F8">
              <w:rPr>
                <w:sz w:val="22"/>
                <w:szCs w:val="22"/>
                <w:vertAlign w:val="subscript"/>
              </w:rPr>
              <w:t>1</w:t>
            </w:r>
          </w:p>
        </w:tc>
      </w:tr>
      <w:tr w:rsidR="00455E3B" w:rsidRPr="001A52F8" w14:paraId="459AD093" w14:textId="77777777" w:rsidTr="00F1605A">
        <w:tc>
          <w:tcPr>
            <w:tcW w:w="675" w:type="dxa"/>
          </w:tcPr>
          <w:p w14:paraId="0F58C427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8</w:t>
            </w:r>
          </w:p>
        </w:tc>
        <w:tc>
          <w:tcPr>
            <w:tcW w:w="4962" w:type="dxa"/>
          </w:tcPr>
          <w:p w14:paraId="5B69D419" w14:textId="77777777" w:rsidR="00455E3B" w:rsidRPr="001A52F8" w:rsidRDefault="00455E3B" w:rsidP="00F1605A">
            <w:pPr>
              <w:shd w:val="clear" w:color="auto" w:fill="FFFFFF"/>
              <w:spacing w:before="100" w:beforeAutospacing="1" w:after="240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 xml:space="preserve">Определите номинальную мощность трансформатора, если номинальное значение </w:t>
            </w:r>
            <w:r w:rsidRPr="001A52F8">
              <w:rPr>
                <w:rFonts w:ascii="Times New Roman" w:hAnsi="Times New Roman"/>
              </w:rPr>
              <w:lastRenderedPageBreak/>
              <w:t>первичного напряжения 110 кВ, а номинальный первичный ток 95.5 А.</w:t>
            </w:r>
          </w:p>
          <w:p w14:paraId="05FAAB50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</w:p>
        </w:tc>
        <w:tc>
          <w:tcPr>
            <w:tcW w:w="3934" w:type="dxa"/>
          </w:tcPr>
          <w:p w14:paraId="7C8AC293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lastRenderedPageBreak/>
              <w:t>1) 10500 кВ*А</w:t>
            </w:r>
          </w:p>
          <w:p w14:paraId="7257692D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2) 1,1 кВ*А</w:t>
            </w:r>
          </w:p>
          <w:p w14:paraId="1E6AD338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lastRenderedPageBreak/>
              <w:t>3) 205.5 кВ*А</w:t>
            </w:r>
          </w:p>
          <w:p w14:paraId="0335C62B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4) 14,5 кВ*А</w:t>
            </w:r>
          </w:p>
          <w:p w14:paraId="4100034A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1A52F8">
              <w:rPr>
                <w:sz w:val="22"/>
                <w:szCs w:val="22"/>
              </w:rPr>
              <w:t>.</w:t>
            </w:r>
          </w:p>
          <w:p w14:paraId="388AF30B" w14:textId="77777777" w:rsidR="00455E3B" w:rsidRPr="001A52F8" w:rsidRDefault="00455E3B" w:rsidP="00F1605A">
            <w:pPr>
              <w:jc w:val="both"/>
              <w:rPr>
                <w:rFonts w:ascii="Times New Roman" w:hAnsi="Times New Roman"/>
              </w:rPr>
            </w:pPr>
          </w:p>
        </w:tc>
      </w:tr>
      <w:tr w:rsidR="00455E3B" w:rsidRPr="001A52F8" w14:paraId="181050F9" w14:textId="77777777" w:rsidTr="00F1605A">
        <w:tc>
          <w:tcPr>
            <w:tcW w:w="675" w:type="dxa"/>
          </w:tcPr>
          <w:p w14:paraId="5F40809A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4962" w:type="dxa"/>
          </w:tcPr>
          <w:p w14:paraId="48926EAF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Определите силу тока на вторичной обмотке, если коэффициент трансформации равен 5, а сила тока на первичной обмотке равна 12 А.</w:t>
            </w:r>
          </w:p>
          <w:p w14:paraId="34AD0824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934" w:type="dxa"/>
          </w:tcPr>
          <w:p w14:paraId="6D1E1B60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1) 2,4 А</w:t>
            </w:r>
          </w:p>
          <w:p w14:paraId="370D2AF6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2) 60 А</w:t>
            </w:r>
          </w:p>
          <w:p w14:paraId="0F35E73A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3) 7 А</w:t>
            </w:r>
          </w:p>
          <w:p w14:paraId="21F456F7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4) 17 А</w:t>
            </w:r>
          </w:p>
          <w:p w14:paraId="35B912BB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55E3B" w:rsidRPr="001A52F8" w14:paraId="49123903" w14:textId="77777777" w:rsidTr="00F1605A">
        <w:tc>
          <w:tcPr>
            <w:tcW w:w="675" w:type="dxa"/>
          </w:tcPr>
          <w:p w14:paraId="44FF2D69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10</w:t>
            </w:r>
          </w:p>
        </w:tc>
        <w:tc>
          <w:tcPr>
            <w:tcW w:w="4962" w:type="dxa"/>
          </w:tcPr>
          <w:p w14:paraId="0C7DDD87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Style w:val="c12"/>
                <w:rFonts w:ascii="Times New Roman" w:hAnsi="Times New Roman"/>
              </w:rPr>
              <w:t>На схеме представлен:</w:t>
            </w:r>
            <w:r w:rsidRPr="001A52F8">
              <w:rPr>
                <w:rFonts w:ascii="Times New Roman" w:hAnsi="Times New Roman"/>
              </w:rPr>
              <w:t xml:space="preserve"> </w:t>
            </w:r>
          </w:p>
          <w:p w14:paraId="53A8495A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1A52F8">
              <w:rPr>
                <w:sz w:val="22"/>
                <w:szCs w:val="22"/>
              </w:rPr>
              <w:object w:dxaOrig="2640" w:dyaOrig="1476" w14:anchorId="4AFCF59C">
                <v:shape id="_x0000_i1026" type="#_x0000_t75" style="width:132pt;height:73.5pt" o:ole="">
                  <v:imagedata r:id="rId5" o:title=""/>
                </v:shape>
                <o:OLEObject Type="Embed" ProgID="PBrush" ShapeID="_x0000_i1026" DrawAspect="Content" ObjectID="_1824376449" r:id="rId10"/>
              </w:object>
            </w:r>
          </w:p>
        </w:tc>
        <w:tc>
          <w:tcPr>
            <w:tcW w:w="3934" w:type="dxa"/>
          </w:tcPr>
          <w:p w14:paraId="7A12DC35" w14:textId="77777777" w:rsidR="00455E3B" w:rsidRPr="001A52F8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2"/>
                <w:sz w:val="22"/>
                <w:szCs w:val="22"/>
              </w:rPr>
            </w:pPr>
            <w:r w:rsidRPr="001A52F8">
              <w:rPr>
                <w:rStyle w:val="c12"/>
                <w:rFonts w:eastAsiaTheme="majorEastAsia"/>
                <w:sz w:val="22"/>
                <w:szCs w:val="22"/>
              </w:rPr>
              <w:t xml:space="preserve">1) </w:t>
            </w:r>
            <w:r w:rsidRPr="001A52F8">
              <w:rPr>
                <w:rStyle w:val="c12"/>
                <w:sz w:val="22"/>
                <w:szCs w:val="22"/>
              </w:rPr>
              <w:t xml:space="preserve"> Г-образный фильтр</w:t>
            </w:r>
          </w:p>
          <w:p w14:paraId="4096C747" w14:textId="77777777" w:rsidR="00455E3B" w:rsidRPr="001A52F8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2"/>
                <w:rFonts w:eastAsiaTheme="majorEastAsia"/>
                <w:sz w:val="22"/>
                <w:szCs w:val="22"/>
              </w:rPr>
            </w:pPr>
            <w:r w:rsidRPr="001A52F8">
              <w:rPr>
                <w:rStyle w:val="c12"/>
                <w:rFonts w:eastAsiaTheme="majorEastAsia"/>
                <w:sz w:val="22"/>
                <w:szCs w:val="22"/>
              </w:rPr>
              <w:t xml:space="preserve">2) </w:t>
            </w:r>
            <w:r w:rsidRPr="001A52F8">
              <w:rPr>
                <w:rStyle w:val="c12"/>
                <w:sz w:val="22"/>
                <w:szCs w:val="22"/>
              </w:rPr>
              <w:t>П-образный фильтр</w:t>
            </w:r>
          </w:p>
          <w:p w14:paraId="7367C987" w14:textId="77777777" w:rsidR="00455E3B" w:rsidRPr="001A52F8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2"/>
                <w:rFonts w:eastAsiaTheme="majorEastAsia"/>
                <w:sz w:val="22"/>
                <w:szCs w:val="22"/>
              </w:rPr>
            </w:pPr>
            <w:r w:rsidRPr="001A52F8">
              <w:rPr>
                <w:rStyle w:val="c12"/>
                <w:rFonts w:eastAsiaTheme="majorEastAsia"/>
                <w:sz w:val="22"/>
                <w:szCs w:val="22"/>
              </w:rPr>
              <w:t xml:space="preserve">3) </w:t>
            </w:r>
            <w:r w:rsidRPr="001A52F8">
              <w:rPr>
                <w:rStyle w:val="c12"/>
                <w:sz w:val="22"/>
                <w:szCs w:val="22"/>
              </w:rPr>
              <w:t>Т-образный фильтр</w:t>
            </w:r>
          </w:p>
          <w:p w14:paraId="6FAB3EF8" w14:textId="77777777" w:rsidR="00455E3B" w:rsidRPr="001A52F8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2"/>
                <w:rFonts w:eastAsiaTheme="majorEastAsia"/>
                <w:sz w:val="22"/>
                <w:szCs w:val="22"/>
              </w:rPr>
            </w:pPr>
            <w:r w:rsidRPr="001A52F8">
              <w:rPr>
                <w:rStyle w:val="c12"/>
                <w:rFonts w:eastAsiaTheme="majorEastAsia"/>
                <w:sz w:val="22"/>
                <w:szCs w:val="22"/>
              </w:rPr>
              <w:t>4) реостатно-емкостной</w:t>
            </w:r>
          </w:p>
          <w:p w14:paraId="179BA4E9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55E3B" w:rsidRPr="001A52F8" w14:paraId="2F3C5786" w14:textId="77777777" w:rsidTr="00F1605A">
        <w:tc>
          <w:tcPr>
            <w:tcW w:w="675" w:type="dxa"/>
          </w:tcPr>
          <w:p w14:paraId="5B221509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11</w:t>
            </w:r>
          </w:p>
        </w:tc>
        <w:tc>
          <w:tcPr>
            <w:tcW w:w="4962" w:type="dxa"/>
          </w:tcPr>
          <w:p w14:paraId="458DD828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1A52F8">
              <w:rPr>
                <w:sz w:val="22"/>
                <w:szCs w:val="22"/>
              </w:rPr>
              <w:t>Магнитные потери в трансформаторе возникают из-за</w:t>
            </w:r>
          </w:p>
        </w:tc>
        <w:tc>
          <w:tcPr>
            <w:tcW w:w="3934" w:type="dxa"/>
          </w:tcPr>
          <w:p w14:paraId="6DAA40DC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1) систематического недомагничивания магнитопровода переменным магнитным полем</w:t>
            </w:r>
          </w:p>
          <w:p w14:paraId="378718F4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2) систематического перемагничивания магнитопровода переменным током</w:t>
            </w:r>
          </w:p>
          <w:p w14:paraId="54D52B2C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3) повреждения магнитопровода</w:t>
            </w:r>
          </w:p>
          <w:p w14:paraId="10E60B5B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4) изменяющейся нагрузки, при неизменном первичном напряжении</w:t>
            </w:r>
          </w:p>
          <w:p w14:paraId="644E69C3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55E3B" w:rsidRPr="001A52F8" w14:paraId="519C18EE" w14:textId="77777777" w:rsidTr="00F1605A">
        <w:tc>
          <w:tcPr>
            <w:tcW w:w="675" w:type="dxa"/>
          </w:tcPr>
          <w:p w14:paraId="38F688EC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12</w:t>
            </w:r>
          </w:p>
        </w:tc>
        <w:tc>
          <w:tcPr>
            <w:tcW w:w="4962" w:type="dxa"/>
          </w:tcPr>
          <w:p w14:paraId="64EF8605" w14:textId="77777777" w:rsidR="00455E3B" w:rsidRPr="001A52F8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A52F8">
              <w:rPr>
                <w:sz w:val="22"/>
                <w:szCs w:val="22"/>
              </w:rPr>
              <w:t>К бесколлекторным машинам относят</w:t>
            </w:r>
          </w:p>
        </w:tc>
        <w:tc>
          <w:tcPr>
            <w:tcW w:w="3934" w:type="dxa"/>
          </w:tcPr>
          <w:p w14:paraId="53F5682C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1) синхронные машины</w:t>
            </w:r>
          </w:p>
          <w:p w14:paraId="08AA5194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2) асинхронным машины</w:t>
            </w:r>
          </w:p>
          <w:p w14:paraId="09085C55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3) машины постоянного тока</w:t>
            </w:r>
          </w:p>
          <w:p w14:paraId="20CAD9E2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4) синхронные и асинхронные машины</w:t>
            </w:r>
          </w:p>
          <w:p w14:paraId="21158500" w14:textId="77777777" w:rsidR="00455E3B" w:rsidRPr="001A52F8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55E3B" w:rsidRPr="001A52F8" w14:paraId="14418258" w14:textId="77777777" w:rsidTr="00F1605A">
        <w:tc>
          <w:tcPr>
            <w:tcW w:w="675" w:type="dxa"/>
          </w:tcPr>
          <w:p w14:paraId="6C754AAF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13</w:t>
            </w:r>
          </w:p>
        </w:tc>
        <w:tc>
          <w:tcPr>
            <w:tcW w:w="4962" w:type="dxa"/>
          </w:tcPr>
          <w:p w14:paraId="6ABF0ED0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Определите частоту вращения магнитного поля статора, если промышленная частота равна 50 Гц, число пар полюсов равно 1.</w:t>
            </w:r>
          </w:p>
          <w:p w14:paraId="3EA8297D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934" w:type="dxa"/>
          </w:tcPr>
          <w:p w14:paraId="544C77C7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1) 1500 об/мин</w:t>
            </w:r>
          </w:p>
          <w:p w14:paraId="149BDF31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2) 50 об/мин</w:t>
            </w:r>
          </w:p>
          <w:p w14:paraId="3ACE22BC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3) 3000 об/мин</w:t>
            </w:r>
          </w:p>
          <w:p w14:paraId="11174829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4) 2500 об/мин</w:t>
            </w:r>
          </w:p>
          <w:p w14:paraId="453819C5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55E3B" w:rsidRPr="001A52F8" w14:paraId="3E096CA3" w14:textId="77777777" w:rsidTr="00F1605A">
        <w:tc>
          <w:tcPr>
            <w:tcW w:w="675" w:type="dxa"/>
          </w:tcPr>
          <w:p w14:paraId="30323366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14</w:t>
            </w:r>
          </w:p>
        </w:tc>
        <w:tc>
          <w:tcPr>
            <w:tcW w:w="4962" w:type="dxa"/>
          </w:tcPr>
          <w:p w14:paraId="10EAAA32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На схеме представлен</w:t>
            </w:r>
          </w:p>
          <w:p w14:paraId="15900759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65672BC6" wp14:editId="42073D6C">
                  <wp:extent cx="1297959" cy="1207827"/>
                  <wp:effectExtent l="19050" t="0" r="0" b="0"/>
                  <wp:docPr id="2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8343" cy="12081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76AA3D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934" w:type="dxa"/>
          </w:tcPr>
          <w:p w14:paraId="506DB5E2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1) автотрансформатор</w:t>
            </w:r>
          </w:p>
          <w:p w14:paraId="1BE78322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2) трехобмоточный трансформатор с одной первичной и двумя вторичными обмотками</w:t>
            </w:r>
          </w:p>
          <w:p w14:paraId="1B9E75A3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3) трехобмоточный трансформатор с двумя первичными и одной вторичной обмоткой</w:t>
            </w:r>
          </w:p>
          <w:p w14:paraId="2913B03A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4) трехфазный трансформатор</w:t>
            </w:r>
          </w:p>
          <w:p w14:paraId="735C7BE1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55E3B" w:rsidRPr="001A52F8" w14:paraId="18D99A7C" w14:textId="77777777" w:rsidTr="00F1605A">
        <w:tc>
          <w:tcPr>
            <w:tcW w:w="675" w:type="dxa"/>
          </w:tcPr>
          <w:p w14:paraId="0A997379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15</w:t>
            </w:r>
          </w:p>
        </w:tc>
        <w:tc>
          <w:tcPr>
            <w:tcW w:w="4962" w:type="dxa"/>
          </w:tcPr>
          <w:p w14:paraId="3BEF9CA8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 xml:space="preserve">Определите КПД трансформатора, если активная мощность на </w:t>
            </w:r>
            <w:r>
              <w:rPr>
                <w:rFonts w:ascii="Times New Roman" w:hAnsi="Times New Roman"/>
              </w:rPr>
              <w:t xml:space="preserve">выходе вторичной обмотки равна </w:t>
            </w:r>
            <w:r w:rsidRPr="001A52F8">
              <w:rPr>
                <w:rFonts w:ascii="Times New Roman" w:hAnsi="Times New Roman"/>
              </w:rPr>
              <w:t xml:space="preserve">1200 </w:t>
            </w:r>
            <w:proofErr w:type="gramStart"/>
            <w:r w:rsidRPr="001A52F8">
              <w:rPr>
                <w:rFonts w:ascii="Times New Roman" w:hAnsi="Times New Roman"/>
              </w:rPr>
              <w:t>Вт,  а</w:t>
            </w:r>
            <w:proofErr w:type="gramEnd"/>
            <w:r w:rsidRPr="001A52F8">
              <w:rPr>
                <w:rFonts w:ascii="Times New Roman" w:hAnsi="Times New Roman"/>
              </w:rPr>
              <w:t xml:space="preserve"> подводимая мощность равна 1500 Вт</w:t>
            </w:r>
          </w:p>
          <w:p w14:paraId="7259BF9B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934" w:type="dxa"/>
          </w:tcPr>
          <w:p w14:paraId="781890B2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1) 125 %</w:t>
            </w:r>
          </w:p>
          <w:p w14:paraId="6173F260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2) 80 %</w:t>
            </w:r>
          </w:p>
          <w:p w14:paraId="38263480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3) 100 %</w:t>
            </w:r>
          </w:p>
          <w:p w14:paraId="2CB8F45C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4) 95 %</w:t>
            </w:r>
          </w:p>
          <w:p w14:paraId="4E832970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455E3B" w:rsidRPr="001A52F8" w14:paraId="66401E0D" w14:textId="77777777" w:rsidTr="00F1605A">
        <w:tc>
          <w:tcPr>
            <w:tcW w:w="675" w:type="dxa"/>
          </w:tcPr>
          <w:p w14:paraId="6F0856FE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16</w:t>
            </w:r>
          </w:p>
        </w:tc>
        <w:tc>
          <w:tcPr>
            <w:tcW w:w="4962" w:type="dxa"/>
          </w:tcPr>
          <w:p w14:paraId="2DFE4736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Определите номинальное значение первичного напряжения однофазного трансформатора, если номинальная мощность равна 10000 кВ*А, а номинальное значение первичного тока равно 100 А.</w:t>
            </w:r>
          </w:p>
          <w:p w14:paraId="0EFE9CB1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934" w:type="dxa"/>
          </w:tcPr>
          <w:p w14:paraId="58CDDD02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lastRenderedPageBreak/>
              <w:t>1) 100 кВ</w:t>
            </w:r>
          </w:p>
          <w:p w14:paraId="6CA48418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2) 100 В</w:t>
            </w:r>
          </w:p>
          <w:p w14:paraId="7E6C7BE9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3) 1000 кВ</w:t>
            </w:r>
          </w:p>
          <w:p w14:paraId="22DA88C4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4) 1 МВ</w:t>
            </w:r>
          </w:p>
          <w:p w14:paraId="34BD8911" w14:textId="77777777" w:rsidR="00455E3B" w:rsidRPr="001A52F8" w:rsidRDefault="00455E3B" w:rsidP="00F1605A">
            <w:pPr>
              <w:ind w:firstLine="708"/>
              <w:jc w:val="both"/>
              <w:rPr>
                <w:rFonts w:ascii="Times New Roman" w:hAnsi="Times New Roman"/>
              </w:rPr>
            </w:pPr>
          </w:p>
        </w:tc>
      </w:tr>
      <w:tr w:rsidR="00455E3B" w:rsidRPr="001A52F8" w14:paraId="76E21509" w14:textId="77777777" w:rsidTr="00F1605A">
        <w:tc>
          <w:tcPr>
            <w:tcW w:w="675" w:type="dxa"/>
          </w:tcPr>
          <w:p w14:paraId="44CDC080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17</w:t>
            </w:r>
          </w:p>
        </w:tc>
        <w:tc>
          <w:tcPr>
            <w:tcW w:w="4962" w:type="dxa"/>
          </w:tcPr>
          <w:p w14:paraId="245EB7EF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1A52F8">
              <w:rPr>
                <w:sz w:val="22"/>
                <w:szCs w:val="22"/>
              </w:rPr>
              <w:t>Трансформатором называется электротехническое устройство, служащее для преобразования …</w:t>
            </w:r>
          </w:p>
        </w:tc>
        <w:tc>
          <w:tcPr>
            <w:tcW w:w="3934" w:type="dxa"/>
          </w:tcPr>
          <w:p w14:paraId="60C2FF99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1A52F8">
              <w:rPr>
                <w:sz w:val="22"/>
                <w:szCs w:val="22"/>
              </w:rPr>
              <w:t>1) постоянного тока одного напряжения в постоянный ток другого напряжения;</w:t>
            </w:r>
          </w:p>
          <w:p w14:paraId="33D47E21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1A52F8">
              <w:rPr>
                <w:sz w:val="22"/>
                <w:szCs w:val="22"/>
              </w:rPr>
              <w:t>2) переменного тока одного напряжения в переменный ток другого напряжения той же частоты;</w:t>
            </w:r>
          </w:p>
          <w:p w14:paraId="79F780E4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1A52F8">
              <w:rPr>
                <w:sz w:val="22"/>
                <w:szCs w:val="22"/>
              </w:rPr>
              <w:t>3) постоянного тока в переменный ток.</w:t>
            </w:r>
          </w:p>
          <w:p w14:paraId="2718A0EB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55E3B" w:rsidRPr="001A52F8" w14:paraId="010D0BF9" w14:textId="77777777" w:rsidTr="00F1605A">
        <w:tc>
          <w:tcPr>
            <w:tcW w:w="675" w:type="dxa"/>
          </w:tcPr>
          <w:p w14:paraId="5A4DE6EA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18</w:t>
            </w:r>
          </w:p>
        </w:tc>
        <w:tc>
          <w:tcPr>
            <w:tcW w:w="4962" w:type="dxa"/>
          </w:tcPr>
          <w:p w14:paraId="79A08788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1A52F8">
              <w:rPr>
                <w:sz w:val="22"/>
                <w:szCs w:val="22"/>
              </w:rPr>
              <w:t>Действующее значение ЭДС Е первичной обмотки определяется по формуле …</w:t>
            </w:r>
          </w:p>
        </w:tc>
        <w:tc>
          <w:tcPr>
            <w:tcW w:w="3934" w:type="dxa"/>
          </w:tcPr>
          <w:p w14:paraId="1E7C5529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1A52F8">
              <w:rPr>
                <w:sz w:val="22"/>
                <w:szCs w:val="22"/>
              </w:rPr>
              <w:t>1) Е</w:t>
            </w:r>
            <w:r w:rsidRPr="001A52F8">
              <w:rPr>
                <w:sz w:val="22"/>
                <w:szCs w:val="22"/>
                <w:vertAlign w:val="subscript"/>
              </w:rPr>
              <w:t>2</w:t>
            </w:r>
            <w:r w:rsidRPr="001A52F8">
              <w:rPr>
                <w:sz w:val="22"/>
                <w:szCs w:val="22"/>
              </w:rPr>
              <w:t>=4,44fw</w:t>
            </w:r>
            <w:r w:rsidRPr="001A52F8">
              <w:rPr>
                <w:sz w:val="22"/>
                <w:szCs w:val="22"/>
                <w:vertAlign w:val="subscript"/>
              </w:rPr>
              <w:t>2</w:t>
            </w:r>
            <w:r w:rsidRPr="001A52F8">
              <w:rPr>
                <w:sz w:val="22"/>
                <w:szCs w:val="22"/>
              </w:rPr>
              <w:t>Ф</w:t>
            </w:r>
            <w:r w:rsidRPr="001A52F8">
              <w:rPr>
                <w:sz w:val="22"/>
                <w:szCs w:val="22"/>
                <w:vertAlign w:val="subscript"/>
                <w:lang w:val="en-US"/>
              </w:rPr>
              <w:t>max</w:t>
            </w:r>
            <w:r w:rsidRPr="001A52F8">
              <w:rPr>
                <w:sz w:val="22"/>
                <w:szCs w:val="22"/>
              </w:rPr>
              <w:t>;</w:t>
            </w:r>
          </w:p>
          <w:p w14:paraId="22DBB6FA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1A52F8">
              <w:rPr>
                <w:sz w:val="22"/>
                <w:szCs w:val="22"/>
              </w:rPr>
              <w:t>2) Е</w:t>
            </w:r>
            <w:r w:rsidRPr="001A52F8">
              <w:rPr>
                <w:sz w:val="22"/>
                <w:szCs w:val="22"/>
                <w:vertAlign w:val="subscript"/>
              </w:rPr>
              <w:t>1</w:t>
            </w:r>
            <w:r w:rsidRPr="001A52F8">
              <w:rPr>
                <w:sz w:val="22"/>
                <w:szCs w:val="22"/>
              </w:rPr>
              <w:t>=4,44fw</w:t>
            </w:r>
            <w:r w:rsidRPr="001A52F8">
              <w:rPr>
                <w:sz w:val="22"/>
                <w:szCs w:val="22"/>
                <w:vertAlign w:val="subscript"/>
              </w:rPr>
              <w:t>1</w:t>
            </w:r>
            <w:r w:rsidRPr="001A52F8">
              <w:rPr>
                <w:sz w:val="22"/>
                <w:szCs w:val="22"/>
              </w:rPr>
              <w:t xml:space="preserve"> Ф</w:t>
            </w:r>
            <w:r w:rsidRPr="001A52F8">
              <w:rPr>
                <w:sz w:val="22"/>
                <w:szCs w:val="22"/>
                <w:vertAlign w:val="subscript"/>
                <w:lang w:val="en-US"/>
              </w:rPr>
              <w:t>max</w:t>
            </w:r>
            <w:r w:rsidRPr="001A52F8">
              <w:rPr>
                <w:sz w:val="22"/>
                <w:szCs w:val="22"/>
              </w:rPr>
              <w:t>;</w:t>
            </w:r>
          </w:p>
          <w:p w14:paraId="62074752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1A52F8">
              <w:rPr>
                <w:sz w:val="22"/>
                <w:szCs w:val="22"/>
              </w:rPr>
              <w:t>3) Е</w:t>
            </w:r>
            <w:r w:rsidRPr="001A52F8">
              <w:rPr>
                <w:sz w:val="22"/>
                <w:szCs w:val="22"/>
                <w:vertAlign w:val="subscript"/>
              </w:rPr>
              <w:t>1</w:t>
            </w:r>
            <w:r w:rsidRPr="001A52F8">
              <w:rPr>
                <w:sz w:val="22"/>
                <w:szCs w:val="22"/>
              </w:rPr>
              <w:t>=4,44fw</w:t>
            </w:r>
            <w:r w:rsidRPr="001A52F8">
              <w:rPr>
                <w:sz w:val="22"/>
                <w:szCs w:val="22"/>
                <w:vertAlign w:val="subscript"/>
              </w:rPr>
              <w:t>2</w:t>
            </w:r>
            <w:r w:rsidRPr="001A52F8">
              <w:rPr>
                <w:sz w:val="22"/>
                <w:szCs w:val="22"/>
              </w:rPr>
              <w:t xml:space="preserve"> Ф</w:t>
            </w:r>
            <w:r w:rsidRPr="001A52F8">
              <w:rPr>
                <w:sz w:val="22"/>
                <w:szCs w:val="22"/>
                <w:vertAlign w:val="subscript"/>
                <w:lang w:val="en-US"/>
              </w:rPr>
              <w:t>max</w:t>
            </w:r>
            <w:r w:rsidRPr="001A52F8">
              <w:rPr>
                <w:sz w:val="22"/>
                <w:szCs w:val="22"/>
              </w:rPr>
              <w:t>;</w:t>
            </w:r>
          </w:p>
          <w:p w14:paraId="4C47FEF6" w14:textId="77777777" w:rsidR="00455E3B" w:rsidRPr="001A52F8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55E3B" w:rsidRPr="001A52F8" w14:paraId="4C48D085" w14:textId="77777777" w:rsidTr="00F1605A">
        <w:tc>
          <w:tcPr>
            <w:tcW w:w="675" w:type="dxa"/>
          </w:tcPr>
          <w:p w14:paraId="6C90F272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19</w:t>
            </w:r>
          </w:p>
        </w:tc>
        <w:tc>
          <w:tcPr>
            <w:tcW w:w="4962" w:type="dxa"/>
          </w:tcPr>
          <w:p w14:paraId="0FB1F8F4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Параллельная работа трансформаторов разрешается при следующих условиях:</w:t>
            </w:r>
          </w:p>
          <w:p w14:paraId="39A8591F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934" w:type="dxa"/>
          </w:tcPr>
          <w:p w14:paraId="0A6FC1BF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1) группы соединений обмоток одинаковы; соотношение мощностей трансформаторов не менее 1:3; коэффициенты трансформации отличаются не более чем на ± 0,5%; напряжения короткого замыкания отличаются не более чем на ± 10%; произведена фазировка трансформаторов</w:t>
            </w:r>
          </w:p>
          <w:p w14:paraId="7C687ACC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2) группы соединений обмоток одинаковы; соотношение мощностей трансформаторов не менее 1:3; коэффициенты трансформации отличаются не более чем на ± 1,5%;</w:t>
            </w:r>
          </w:p>
          <w:p w14:paraId="4F3BF013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3) коэффициенты трансформации отличаются не более чем на ± 0,5%; напряжения короткого замыкания отличаются не более чем на ± 15%; произведена фазировка трансформаторов</w:t>
            </w:r>
          </w:p>
          <w:p w14:paraId="4975EE6E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55E3B" w:rsidRPr="001A52F8" w14:paraId="6E2FDF80" w14:textId="77777777" w:rsidTr="00F1605A">
        <w:tc>
          <w:tcPr>
            <w:tcW w:w="675" w:type="dxa"/>
          </w:tcPr>
          <w:p w14:paraId="20746100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20</w:t>
            </w:r>
          </w:p>
        </w:tc>
        <w:tc>
          <w:tcPr>
            <w:tcW w:w="4962" w:type="dxa"/>
          </w:tcPr>
          <w:p w14:paraId="2BB9F8F2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Два трансформатора одинаковой мощности Тр1 и Тр2, подключенные к одной питающей сети переменного тока, включены параллельно и работают на общую нагрузку. Коэффициенты трансформации обоих трансформаторов одинаковы, а напряжение короткого замыкания трансформатора Тр1 больше, чем напряжение короткого замыкания трансформатора Тр2 (U\K\&gt; U\k2). Что будет происходить с трансформаторами</w:t>
            </w:r>
          </w:p>
          <w:p w14:paraId="18901B62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934" w:type="dxa"/>
          </w:tcPr>
          <w:p w14:paraId="6B772C4E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1) Будут перегреваться оба трансформатора</w:t>
            </w:r>
          </w:p>
          <w:p w14:paraId="55EBA4E5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2) Будет перегреваться Тр2</w:t>
            </w:r>
          </w:p>
          <w:p w14:paraId="4C21C912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3) Оба трансформатора будут нормально работать</w:t>
            </w:r>
          </w:p>
          <w:p w14:paraId="472B9640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1A52F8">
              <w:rPr>
                <w:sz w:val="22"/>
                <w:szCs w:val="22"/>
                <w:shd w:val="clear" w:color="auto" w:fill="FFFFFF"/>
              </w:rPr>
              <w:t>4) В нагрузке не будет никакого тока, т.е. оба трансформатора не будут работать</w:t>
            </w:r>
            <w:r w:rsidRPr="001A52F8">
              <w:rPr>
                <w:sz w:val="22"/>
                <w:szCs w:val="22"/>
              </w:rPr>
              <w:br/>
            </w:r>
          </w:p>
        </w:tc>
      </w:tr>
      <w:tr w:rsidR="00455E3B" w:rsidRPr="001A52F8" w14:paraId="2867D6C5" w14:textId="77777777" w:rsidTr="00F1605A">
        <w:tc>
          <w:tcPr>
            <w:tcW w:w="675" w:type="dxa"/>
          </w:tcPr>
          <w:p w14:paraId="3D9E31ED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21</w:t>
            </w:r>
          </w:p>
        </w:tc>
        <w:tc>
          <w:tcPr>
            <w:tcW w:w="4962" w:type="dxa"/>
          </w:tcPr>
          <w:p w14:paraId="78EE37D2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1A52F8">
              <w:rPr>
                <w:sz w:val="22"/>
                <w:szCs w:val="22"/>
                <w:shd w:val="clear" w:color="auto" w:fill="FFFFFF"/>
              </w:rPr>
              <w:t>Как передается электрическая энергия из первичной обмотки автотрансформатора во вторичную?</w:t>
            </w:r>
          </w:p>
        </w:tc>
        <w:tc>
          <w:tcPr>
            <w:tcW w:w="3934" w:type="dxa"/>
          </w:tcPr>
          <w:p w14:paraId="65E0749D" w14:textId="77777777" w:rsidR="00455E3B" w:rsidRPr="001A52F8" w:rsidRDefault="00455E3B" w:rsidP="00F1605A">
            <w:pPr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1)  Электрическим путем</w:t>
            </w:r>
          </w:p>
          <w:p w14:paraId="6EE698A7" w14:textId="77777777" w:rsidR="00455E3B" w:rsidRPr="001A52F8" w:rsidRDefault="00455E3B" w:rsidP="00F1605A">
            <w:pPr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2) Электромагнитным путем</w:t>
            </w:r>
          </w:p>
          <w:p w14:paraId="1F7B34E8" w14:textId="77777777" w:rsidR="00455E3B" w:rsidRPr="001A52F8" w:rsidRDefault="00455E3B" w:rsidP="00F1605A">
            <w:pPr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3) Электрическим и электромагнитным путем</w:t>
            </w:r>
          </w:p>
          <w:p w14:paraId="54A97408" w14:textId="77777777" w:rsidR="00455E3B" w:rsidRPr="001A52F8" w:rsidRDefault="00455E3B" w:rsidP="00F1605A">
            <w:pPr>
              <w:rPr>
                <w:rFonts w:ascii="Times New Roman" w:hAnsi="Times New Roman"/>
                <w:shd w:val="clear" w:color="auto" w:fill="FFFFFF"/>
              </w:rPr>
            </w:pPr>
            <w:r w:rsidRPr="001A52F8">
              <w:rPr>
                <w:rFonts w:ascii="Times New Roman" w:hAnsi="Times New Roman"/>
                <w:shd w:val="clear" w:color="auto" w:fill="FFFFFF"/>
              </w:rPr>
              <w:t>4)  Как в обычном трансформаторе</w:t>
            </w:r>
          </w:p>
          <w:p w14:paraId="03D54940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</w:p>
        </w:tc>
      </w:tr>
      <w:tr w:rsidR="00455E3B" w:rsidRPr="00E241D0" w14:paraId="1E5FD067" w14:textId="77777777" w:rsidTr="00F1605A">
        <w:tc>
          <w:tcPr>
            <w:tcW w:w="675" w:type="dxa"/>
          </w:tcPr>
          <w:p w14:paraId="32A71816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22</w:t>
            </w:r>
          </w:p>
        </w:tc>
        <w:tc>
          <w:tcPr>
            <w:tcW w:w="4962" w:type="dxa"/>
          </w:tcPr>
          <w:p w14:paraId="4F53D9A2" w14:textId="77777777" w:rsidR="00455E3B" w:rsidRPr="001A52F8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A52F8">
              <w:rPr>
                <w:sz w:val="22"/>
                <w:szCs w:val="22"/>
              </w:rPr>
              <w:t>Как обозначаются начала первичной обмотки трехфазного трансформатора</w:t>
            </w:r>
          </w:p>
        </w:tc>
        <w:tc>
          <w:tcPr>
            <w:tcW w:w="3934" w:type="dxa"/>
          </w:tcPr>
          <w:p w14:paraId="5ED10D4B" w14:textId="77777777" w:rsidR="00455E3B" w:rsidRPr="001A52F8" w:rsidRDefault="00455E3B" w:rsidP="00F1605A">
            <w:pPr>
              <w:rPr>
                <w:rFonts w:ascii="Times New Roman" w:hAnsi="Times New Roman"/>
                <w:lang w:val="en-US"/>
              </w:rPr>
            </w:pPr>
            <w:r w:rsidRPr="001A52F8">
              <w:rPr>
                <w:rFonts w:ascii="Times New Roman" w:hAnsi="Times New Roman"/>
                <w:lang w:val="en-US"/>
              </w:rPr>
              <w:t>1) a b c</w:t>
            </w:r>
          </w:p>
          <w:p w14:paraId="14F7D03D" w14:textId="77777777" w:rsidR="00455E3B" w:rsidRPr="001A52F8" w:rsidRDefault="00455E3B" w:rsidP="00F1605A">
            <w:pPr>
              <w:rPr>
                <w:rFonts w:ascii="Times New Roman" w:hAnsi="Times New Roman"/>
                <w:lang w:val="en-US"/>
              </w:rPr>
            </w:pPr>
            <w:r w:rsidRPr="001A52F8">
              <w:rPr>
                <w:rFonts w:ascii="Times New Roman" w:hAnsi="Times New Roman"/>
                <w:lang w:val="en-US"/>
              </w:rPr>
              <w:t>2) x y z</w:t>
            </w:r>
          </w:p>
          <w:p w14:paraId="01FC6D69" w14:textId="77777777" w:rsidR="00455E3B" w:rsidRPr="001A52F8" w:rsidRDefault="00455E3B" w:rsidP="00F1605A">
            <w:pPr>
              <w:rPr>
                <w:rFonts w:ascii="Times New Roman" w:hAnsi="Times New Roman"/>
                <w:lang w:val="en-US"/>
              </w:rPr>
            </w:pPr>
            <w:r w:rsidRPr="001A52F8">
              <w:rPr>
                <w:rFonts w:ascii="Times New Roman" w:hAnsi="Times New Roman"/>
                <w:lang w:val="en-US"/>
              </w:rPr>
              <w:t>3) A B C</w:t>
            </w:r>
          </w:p>
          <w:p w14:paraId="4BFDFFEE" w14:textId="77777777" w:rsidR="00455E3B" w:rsidRPr="001A52F8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455E3B">
              <w:rPr>
                <w:sz w:val="22"/>
                <w:szCs w:val="22"/>
                <w:lang w:val="en-US"/>
              </w:rPr>
              <w:t>4</w:t>
            </w:r>
            <w:r w:rsidRPr="001A52F8">
              <w:rPr>
                <w:sz w:val="22"/>
                <w:szCs w:val="22"/>
                <w:lang w:val="en-US"/>
              </w:rPr>
              <w:t>) X Y Z</w:t>
            </w:r>
          </w:p>
          <w:p w14:paraId="6A501C6F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</w:p>
        </w:tc>
      </w:tr>
      <w:tr w:rsidR="00455E3B" w:rsidRPr="001A52F8" w14:paraId="3A0A4C7B" w14:textId="77777777" w:rsidTr="00F1605A">
        <w:tc>
          <w:tcPr>
            <w:tcW w:w="675" w:type="dxa"/>
          </w:tcPr>
          <w:p w14:paraId="5CCABF7B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4962" w:type="dxa"/>
          </w:tcPr>
          <w:p w14:paraId="6920B722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Почему сердечник трансформатора выполняют из электрически изолированных друг от друга пластин электрической стали?</w:t>
            </w:r>
          </w:p>
          <w:p w14:paraId="271E914F" w14:textId="77777777" w:rsidR="00455E3B" w:rsidRPr="001A52F8" w:rsidRDefault="00455E3B" w:rsidP="00F1605A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3934" w:type="dxa"/>
          </w:tcPr>
          <w:p w14:paraId="5AB94423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1)  для уменьшения массы сердечника</w:t>
            </w:r>
          </w:p>
          <w:p w14:paraId="1077D4A6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2)для увеличения механической прочности сердечника</w:t>
            </w:r>
          </w:p>
          <w:p w14:paraId="6025A74A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3) для уменьшения вихревых токов</w:t>
            </w:r>
          </w:p>
          <w:p w14:paraId="1F8FAA8F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 xml:space="preserve">4) для упрощения конструкции трансформатора </w:t>
            </w:r>
          </w:p>
          <w:p w14:paraId="658F0045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55E3B" w:rsidRPr="001A52F8" w14:paraId="14A88551" w14:textId="77777777" w:rsidTr="00F1605A">
        <w:tc>
          <w:tcPr>
            <w:tcW w:w="675" w:type="dxa"/>
          </w:tcPr>
          <w:p w14:paraId="3824D65D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24</w:t>
            </w:r>
          </w:p>
        </w:tc>
        <w:tc>
          <w:tcPr>
            <w:tcW w:w="4962" w:type="dxa"/>
          </w:tcPr>
          <w:p w14:paraId="784072CA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Почему воздушные зазоры в трансформаторе делают минимальными?</w:t>
            </w:r>
          </w:p>
          <w:p w14:paraId="5B80BAC0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934" w:type="dxa"/>
          </w:tcPr>
          <w:p w14:paraId="74892BE4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1) для увеличения механической прочности сердечника</w:t>
            </w:r>
          </w:p>
          <w:p w14:paraId="4D65C95B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2) для уменьшения намагничивающей составляющей тока холостого хода?</w:t>
            </w:r>
          </w:p>
          <w:p w14:paraId="54EA87E4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3)  для уменьшения магнитного шума трансформатора</w:t>
            </w:r>
          </w:p>
          <w:p w14:paraId="446C1BE1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4) для увеличения массы сердечника</w:t>
            </w:r>
          </w:p>
          <w:p w14:paraId="02766FB8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455E3B" w:rsidRPr="001A52F8" w14:paraId="0E7552A5" w14:textId="77777777" w:rsidTr="00F1605A">
        <w:tc>
          <w:tcPr>
            <w:tcW w:w="675" w:type="dxa"/>
          </w:tcPr>
          <w:p w14:paraId="200F32FF" w14:textId="77777777" w:rsidR="00455E3B" w:rsidRPr="001A52F8" w:rsidRDefault="00455E3B" w:rsidP="00F1605A">
            <w:pPr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25</w:t>
            </w:r>
          </w:p>
        </w:tc>
        <w:tc>
          <w:tcPr>
            <w:tcW w:w="4962" w:type="dxa"/>
          </w:tcPr>
          <w:p w14:paraId="02241E75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Обмотки низшего напряжения трансформатора соединены</w:t>
            </w:r>
          </w:p>
          <w:p w14:paraId="3EB11C5C" w14:textId="77777777" w:rsidR="00455E3B" w:rsidRPr="001A52F8" w:rsidRDefault="00455E3B" w:rsidP="00F1605A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1A52F8">
              <w:rPr>
                <w:noProof/>
                <w:sz w:val="22"/>
                <w:szCs w:val="22"/>
              </w:rPr>
              <w:drawing>
                <wp:inline distT="0" distB="0" distL="0" distR="0" wp14:anchorId="2ACC20B1" wp14:editId="740EF293">
                  <wp:extent cx="1407141" cy="1398895"/>
                  <wp:effectExtent l="19050" t="0" r="2559" b="0"/>
                  <wp:docPr id="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7379" cy="13991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4" w:type="dxa"/>
          </w:tcPr>
          <w:p w14:paraId="2B99D58F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1) Звезда</w:t>
            </w:r>
          </w:p>
          <w:p w14:paraId="47A29B27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2) треугольник</w:t>
            </w:r>
          </w:p>
          <w:p w14:paraId="4426F698" w14:textId="77777777" w:rsidR="00455E3B" w:rsidRPr="001A52F8" w:rsidRDefault="00455E3B" w:rsidP="00F1605A">
            <w:pPr>
              <w:shd w:val="clear" w:color="auto" w:fill="FFFFFF"/>
              <w:rPr>
                <w:rFonts w:ascii="Times New Roman" w:hAnsi="Times New Roman"/>
              </w:rPr>
            </w:pPr>
            <w:r w:rsidRPr="001A52F8">
              <w:rPr>
                <w:rFonts w:ascii="Times New Roman" w:hAnsi="Times New Roman"/>
              </w:rPr>
              <w:t>3) зигзаг</w:t>
            </w:r>
          </w:p>
          <w:p w14:paraId="25CEED60" w14:textId="77777777" w:rsidR="00455E3B" w:rsidRPr="001A52F8" w:rsidRDefault="00455E3B" w:rsidP="00F1605A">
            <w:pPr>
              <w:pStyle w:val="c18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</w:tbl>
    <w:p w14:paraId="45F04474" w14:textId="77777777" w:rsidR="00455E3B" w:rsidRPr="00455E3B" w:rsidRDefault="00455E3B" w:rsidP="00455E3B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2D7EFF0B" w14:textId="77777777" w:rsidR="00A152DC" w:rsidRDefault="00A152DC" w:rsidP="00A152D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0B07DC" w14:textId="77777777" w:rsidR="00A152DC" w:rsidRDefault="00A152DC" w:rsidP="00A152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396BF9" w14:textId="77777777" w:rsidR="0028556C" w:rsidRPr="00EF3526" w:rsidRDefault="0028556C" w:rsidP="002855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8556C" w:rsidRPr="00EF3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44E02"/>
    <w:multiLevelType w:val="hybridMultilevel"/>
    <w:tmpl w:val="026C40F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4C4678"/>
    <w:multiLevelType w:val="hybridMultilevel"/>
    <w:tmpl w:val="D8D27698"/>
    <w:lvl w:ilvl="0" w:tplc="CD6ADFC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91136E9"/>
    <w:multiLevelType w:val="hybridMultilevel"/>
    <w:tmpl w:val="21D8E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A3B"/>
    <w:rsid w:val="00196427"/>
    <w:rsid w:val="001C6F73"/>
    <w:rsid w:val="0028556C"/>
    <w:rsid w:val="00305979"/>
    <w:rsid w:val="00332145"/>
    <w:rsid w:val="00395BFC"/>
    <w:rsid w:val="003D5B38"/>
    <w:rsid w:val="00455E3B"/>
    <w:rsid w:val="00487774"/>
    <w:rsid w:val="004E003B"/>
    <w:rsid w:val="00582A3B"/>
    <w:rsid w:val="005C5323"/>
    <w:rsid w:val="00632634"/>
    <w:rsid w:val="006A4ABA"/>
    <w:rsid w:val="006E0007"/>
    <w:rsid w:val="006E7168"/>
    <w:rsid w:val="007145BD"/>
    <w:rsid w:val="0085243A"/>
    <w:rsid w:val="00961848"/>
    <w:rsid w:val="009D59B3"/>
    <w:rsid w:val="00A152DC"/>
    <w:rsid w:val="00A95660"/>
    <w:rsid w:val="00A96FBD"/>
    <w:rsid w:val="00AF4001"/>
    <w:rsid w:val="00B42806"/>
    <w:rsid w:val="00B96A64"/>
    <w:rsid w:val="00BB5839"/>
    <w:rsid w:val="00C11201"/>
    <w:rsid w:val="00D64AD1"/>
    <w:rsid w:val="00E241D0"/>
    <w:rsid w:val="00EF3526"/>
    <w:rsid w:val="00F1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E878C"/>
  <w15:chartTrackingRefBased/>
  <w15:docId w15:val="{3220EF32-73C4-4E65-9FAA-E3B4CC6F0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2A3B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82A3B"/>
    <w:pPr>
      <w:ind w:left="720"/>
      <w:contextualSpacing/>
    </w:pPr>
  </w:style>
  <w:style w:type="table" w:styleId="a5">
    <w:name w:val="Table Grid"/>
    <w:basedOn w:val="a1"/>
    <w:uiPriority w:val="59"/>
    <w:rsid w:val="00455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8">
    <w:name w:val="c18"/>
    <w:basedOn w:val="a"/>
    <w:rsid w:val="00455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455E3B"/>
  </w:style>
  <w:style w:type="paragraph" w:styleId="a6">
    <w:name w:val="Normal (Web)"/>
    <w:basedOn w:val="a"/>
    <w:uiPriority w:val="99"/>
    <w:unhideWhenUsed/>
    <w:rsid w:val="00455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55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2155</Words>
  <Characters>12286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Пользователь Windows</cp:lastModifiedBy>
  <cp:revision>3</cp:revision>
  <dcterms:created xsi:type="dcterms:W3CDTF">2025-10-27T09:00:00Z</dcterms:created>
  <dcterms:modified xsi:type="dcterms:W3CDTF">2025-11-11T11:28:00Z</dcterms:modified>
</cp:coreProperties>
</file>